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E120" w14:textId="0AD7C4E8" w:rsidR="00987B42" w:rsidRDefault="64A89761" w:rsidP="0762C0B8">
      <w:pPr>
        <w:pStyle w:val="Nadpis1"/>
        <w:spacing w:before="40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Informatika</w:t>
      </w:r>
    </w:p>
    <w:p w14:paraId="35A74DB3" w14:textId="752D8E3A" w:rsidR="00987B42" w:rsidRDefault="64A89761" w:rsidP="0762C0B8">
      <w:pPr>
        <w:pStyle w:val="Nadpis1"/>
        <w:spacing w:before="40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Charakteristika vyučovacího předmětu</w:t>
      </w:r>
    </w:p>
    <w:p w14:paraId="5CA18D17" w14:textId="56E14BB0" w:rsidR="00987B42" w:rsidRDefault="64A89761" w:rsidP="0762C0B8">
      <w:pPr>
        <w:pStyle w:val="Standard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Předmět informatika dává prostor všem žákům porozumět tomu, jak funguje počítač a informační systémy. Zabývá se automatizací, programováním, optimalizací činností, reprezentací dat v počítači, kódováním a modely popisujícími reálnou situaci nebo problém. Dává prostor pro praktické aktivní činnosti a tvořivé učení se objevováním, spoluprací, řešením problémů, projektovou činností. Pomáhá porozumět světu kolem nich, jehož nedílnou součástí digitální technologie jsou.</w:t>
      </w:r>
    </w:p>
    <w:p w14:paraId="01006B55" w14:textId="17EFBE6B" w:rsidR="00987B42" w:rsidRDefault="64A89761" w:rsidP="0762C0B8">
      <w:pPr>
        <w:pStyle w:val="Standard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Hlavní důraz je kladen na rozvíjení žákova informatického myšlení s jeho složkami abstrakce, algoritmizace a dalšími. Praktickou činnost s tvorbou jednotlivých typů dat a s aplikacemi vnímáme jako prostředek k získání zkušeností k tomu, aby žák mohl poznávat, jak počítač funguje, jak reprezentuje data různého typu, jak pracují informační systémy a jaké problémy informatika řeší.</w:t>
      </w:r>
    </w:p>
    <w:p w14:paraId="71DBD94B" w14:textId="2FD4C579" w:rsidR="00987B42" w:rsidRDefault="64A89761" w:rsidP="0762C0B8">
      <w:pPr>
        <w:pStyle w:val="Standard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Škola je zaměřena na informatiku a technické směřování rozvoje žáků, proto jsou do výuky zařazeny základy robotiky jako aplikovaná oblast, propojující informatiku a programování s technikou, umožňují řešit praktické komplexní problémy, podporovat tvořivost a projektovou činnost a rozvíjet tak informatické myšlení.</w:t>
      </w:r>
    </w:p>
    <w:p w14:paraId="16EA99E9" w14:textId="73CDAD0F" w:rsidR="00987B42" w:rsidRDefault="64A89761" w:rsidP="0762C0B8">
      <w:pPr>
        <w:pStyle w:val="Standard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Škola klade důraz na rozvíjení digitální gramotnosti v ostatních předmětech, k tomu přispívá informatika svým specifickým dílem.</w:t>
      </w:r>
    </w:p>
    <w:p w14:paraId="26DEBCA5" w14:textId="484346B6" w:rsidR="00987B42" w:rsidRDefault="64A89761" w:rsidP="0762C0B8">
      <w:pPr>
        <w:pStyle w:val="Nadpis1"/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Organizační a obsahové vymezení vyučovacího předmětu</w:t>
      </w:r>
    </w:p>
    <w:p w14:paraId="4FF5F218" w14:textId="3CB412BF" w:rsidR="00987B42" w:rsidRDefault="64A89761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Výuka probíhá na počítačích či noteboocích s myší, buď v PC učebně, nebo v běžné učebně s přenosnými notebooky, s připojením k internetu. Některá témata probíhají bez počítače.</w:t>
      </w:r>
    </w:p>
    <w:p w14:paraId="614171A4" w14:textId="3042768A" w:rsidR="00987B42" w:rsidRDefault="64A89761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řadě činností preferujeme práci žáků ve dvojicích u jednoho počítače, aby docházelo k diskusi a spolupráci. Žák nebo dvojice pracuje individuálním tempem.</w:t>
      </w:r>
    </w:p>
    <w:p w14:paraId="01161A9F" w14:textId="6F5C2CB7" w:rsidR="00987B42" w:rsidRDefault="64A89761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Výuka je orientována činnostně, s aktivním žákem, který objevuje, experimentuje, ověřuje své hypotézy, diskutuje, tvoří, řeší problémy, spolupracuje, pracuje projektově, konstruuje své poznání.</w:t>
      </w:r>
    </w:p>
    <w:p w14:paraId="68EE73B1" w14:textId="699FEBA6" w:rsidR="00987B42" w:rsidRDefault="64A89761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Není kladen naprosto žádný důraz na pamětné učení a reprodukci.</w:t>
      </w:r>
    </w:p>
    <w:p w14:paraId="68C63E32" w14:textId="5A82B812" w:rsidR="00987B42" w:rsidRDefault="00987B42" w:rsidP="0762C0B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A870C8" w14:textId="086DA5BD" w:rsidR="00987B42" w:rsidRDefault="64A89761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 výuku jsou zakoupené následující pomůcky:</w:t>
      </w:r>
    </w:p>
    <w:p w14:paraId="7FF9B10B" w14:textId="77FB211A" w:rsidR="00987B42" w:rsidRDefault="64A89761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robotická stavebnice LEGO </w:t>
      </w:r>
      <w:proofErr w:type="spellStart"/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WeDo</w:t>
      </w:r>
      <w:proofErr w:type="spellEnd"/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(na 2 žáky 1 stavebnice)</w:t>
      </w:r>
    </w:p>
    <w:p w14:paraId="02529E4D" w14:textId="377D83DB" w:rsidR="00987B42" w:rsidRDefault="64A89761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robotická stavebnice LEGO </w:t>
      </w:r>
      <w:proofErr w:type="spellStart"/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Mindstorms</w:t>
      </w:r>
      <w:proofErr w:type="spellEnd"/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EV3 (na 2 žáky 1 stavebnice)</w:t>
      </w:r>
    </w:p>
    <w:p w14:paraId="20D18D37" w14:textId="11C6039D" w:rsidR="64A89761" w:rsidRDefault="64A89761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alternativně - programovatelná deska </w:t>
      </w:r>
      <w:proofErr w:type="spellStart"/>
      <w:proofErr w:type="gramStart"/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Micro:bit</w:t>
      </w:r>
      <w:proofErr w:type="spellEnd"/>
      <w:proofErr w:type="gramEnd"/>
      <w:r w:rsidRPr="0762C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(na 2 žáky 1 deska)</w:t>
      </w:r>
    </w:p>
    <w:p w14:paraId="1D4EFBC8" w14:textId="11500961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362336" w14:textId="1266456D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Informatika I. </w:t>
      </w:r>
      <w:proofErr w:type="gramStart"/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stupeň - </w:t>
      </w:r>
      <w:proofErr w:type="spellStart"/>
      <w:r w:rsidRPr="0762C0B8">
        <w:rPr>
          <w:rFonts w:ascii="Times New Roman" w:eastAsia="Times New Roman" w:hAnsi="Times New Roman" w:cs="Times New Roman"/>
          <w:sz w:val="24"/>
          <w:szCs w:val="24"/>
        </w:rPr>
        <w:t>Inf</w:t>
      </w:r>
      <w:proofErr w:type="spellEnd"/>
      <w:proofErr w:type="gramEnd"/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5627C6" w14:textId="302A5022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Charakteristika vyučovacího předmětu </w:t>
      </w:r>
    </w:p>
    <w:p w14:paraId="7138A414" w14:textId="11361C3F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Obsah vzdělávací oblasti Informatika se realizuje na 1. stupni ve 4. - 5. ročníku v jednom vyučovacím předmětu. Vzdělávací obsah vyučovacího předmětu </w:t>
      </w:r>
    </w:p>
    <w:p w14:paraId="7B1B5AA9" w14:textId="4D78C528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Předmět informatika dává prostor všem žákům porozumět tomu, jak funguje počítač a informační systémy. Zabývá se automatizací, programováním, optimalizací činností, reprezentací dat v počítači, kódováním a </w:t>
      </w:r>
      <w:r w:rsidRPr="0762C0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modely popisujícími reálnou situaci nebo problém. Dává prostor pro praktické aktivní činnosti a tvořivé učení se objevováním, spoluprací, řešením problémů, projektovou činností. Pomáhá porozumět světu kolem nich, jehož nedílnou součástí digitální technologie jsou. </w:t>
      </w:r>
    </w:p>
    <w:p w14:paraId="69FF8652" w14:textId="65B22992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Důležité činnosti žáků ve výuce daného vyučovacího předmětu </w:t>
      </w:r>
    </w:p>
    <w:p w14:paraId="290FACF7" w14:textId="1843BE1E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Hlavní důraz je kladen na rozvíjení žákova informatického myšlení s jeho složkami abstrakce, algoritmizace a dalšími. Praktickou činnost s tvorbou jednotlivých typů dat a s aplikacemi jako prostředek k získání zkušeností, aby žák mohl poznávat, jak počítač funguje, jak reprezentuje data různého typu, jak pracují informační systémy a jaké problémy informatika řeší. </w:t>
      </w:r>
    </w:p>
    <w:p w14:paraId="3055DADA" w14:textId="20643CB7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Výchovné a vzdělávací postupy směřující k utváření klíčových kompetencí: </w:t>
      </w:r>
    </w:p>
    <w:p w14:paraId="2CA49B3D" w14:textId="64E9CE50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Kompetence k učení </w:t>
      </w:r>
    </w:p>
    <w:p w14:paraId="2F2F52B0" w14:textId="600666FF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>• vedeme žáky ke stálému zdokonalování ICT dovedností a schopností • vytváříme podmínky pro získávání informací potřebných k učení • vedeme žáky k samostatnosti a tvořivosti</w:t>
      </w:r>
    </w:p>
    <w:p w14:paraId="39085788" w14:textId="2E92D2AE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 Kompetence k řešení problémů </w:t>
      </w:r>
    </w:p>
    <w:p w14:paraId="5DDDA1A9" w14:textId="40B7F54F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• motivujeme žáky k zpracování a řešení problémových úloh či úloh rozvíjejících • tvořivost • vedeme žáky k dokončování úkolů a zdůvodňování svých závěrů • vedeme žáky ke kritickému hodnocení různých mediálních sdělení </w:t>
      </w:r>
    </w:p>
    <w:p w14:paraId="7DB1E10B" w14:textId="56A34D67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Kompetence komunikativní </w:t>
      </w:r>
    </w:p>
    <w:p w14:paraId="228A1300" w14:textId="1C9B90B2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• učíme žáky prezentovat své myšlenky, názory a výsledky své práce • na vzorových příkladech učíme žáky rozumět různým typům textů a záznamů, obrazovým materiálům a jiným informačním a komunikačním prostředkům, přemýšlet o nich, reagovat na ně a tvořivě je využívat ke svému rozvoji a k aktivnímu zapojení se do společenského dění </w:t>
      </w:r>
    </w:p>
    <w:p w14:paraId="369FF9D4" w14:textId="4550D0AA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Kompetence sociální a personální </w:t>
      </w:r>
    </w:p>
    <w:p w14:paraId="087D38DA" w14:textId="26D98678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• vedeme žáky ke vzájemné komunikaci a pomoci při plnění daného úkolu • vytváříme příležitosti ke spolupráci žáků při zpracování daného společného úkolu ve skupině </w:t>
      </w:r>
    </w:p>
    <w:p w14:paraId="643FC56D" w14:textId="095FF9FC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Kompetence občanské </w:t>
      </w:r>
    </w:p>
    <w:p w14:paraId="2BD2DB59" w14:textId="00341738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• vedeme žáky k důslednému dodržování pravidel chování • dbáme na dodržování autorského zákona Kompetence pracovní • učíme žáky správně a bezpečně používat výpočetní techniku • vedeme žáky k organizování a plánování postupů plnění úkolu • povzbuzujeme žáky k dokončení započaté práce </w:t>
      </w:r>
    </w:p>
    <w:p w14:paraId="627954C7" w14:textId="655EB68C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>Kompetence digitální</w:t>
      </w:r>
    </w:p>
    <w:p w14:paraId="656A1F15" w14:textId="62A0B526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 • vedeme žáky ke správnému používání digitálních zařízení a technologií • učíme žáky postupy a způsoby, jak získávat, vyhledávat a posuzovat data a informace • seznamujeme žáky s aplikacemi a službami, které jim usnadní práci či zjednoduší jejich • pracovní postupy • pomáháme pochopit význam digitálních zařízení a kriticky hodnotit jejich přínosy • dbáme na to, aby žáci předcházeli situacím ohrožující bezpečnost zařízení i dat • situacím ohrožující jejich tělesné a duševní zdraví i zdraví ostatních </w:t>
      </w:r>
    </w:p>
    <w:p w14:paraId="1860C0DE" w14:textId="39284E84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Upřednostňované formy a metody práce </w:t>
      </w:r>
    </w:p>
    <w:p w14:paraId="3ED14211" w14:textId="39D7375B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V řadě činností preferujeme práci žáků ve dvojicích u jednoho počítače, aby docházelo k diskusi a spolupráci. Žák nebo dvojice pracuje individuálním tempem. Výuka je orientována činnostně, s aktivním žákem, který objevuje, experimentuje, ověřuje své hypotézy, diskutuje, tvoří, řeší problémy, spolupracuje, pracuje projektově, konstruuje své poznání. Není kladen naprosto žádný důraz na pamětné učení a reprodukci. </w:t>
      </w:r>
    </w:p>
    <w:p w14:paraId="01909DAF" w14:textId="3015CA60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Časová dotace 1 hodina týdně ve 4. ročníku 1 hodina týdně v 5. ročníku </w:t>
      </w:r>
    </w:p>
    <w:p w14:paraId="59CFD0A2" w14:textId="6023D431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Prostředí realizace </w:t>
      </w:r>
    </w:p>
    <w:p w14:paraId="6983A2AC" w14:textId="22908712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Počítačová učebna, kmenová třída, interaktivní sál. Výuka probíhá na počítačích či </w:t>
      </w:r>
      <w:proofErr w:type="spellStart"/>
      <w:r w:rsidRPr="0762C0B8">
        <w:rPr>
          <w:rFonts w:ascii="Times New Roman" w:eastAsia="Times New Roman" w:hAnsi="Times New Roman" w:cs="Times New Roman"/>
          <w:sz w:val="24"/>
          <w:szCs w:val="24"/>
        </w:rPr>
        <w:t>tabletech</w:t>
      </w:r>
      <w:proofErr w:type="spellEnd"/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 s připojením k internetu. Některá témata probíhají bez počítače. </w:t>
      </w:r>
    </w:p>
    <w:p w14:paraId="5A909F3A" w14:textId="0B51F39A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Tematická integrace </w:t>
      </w:r>
    </w:p>
    <w:p w14:paraId="2CD64671" w14:textId="1D2F0E0E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>Škola klade důraz na rozvíjení digitální gramotnosti v ostatních předmětech, k tomu přispívá informatika svým specifickým dílem. K činnostem ve výuce byla vybrána témata ze vzdělávacích oborů. Výuka předmětu tak pracuje s aktuálními tématy, která se žáci učí.</w:t>
      </w:r>
    </w:p>
    <w:p w14:paraId="0B1BF152" w14:textId="5F9B0BA6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F1CFA" w14:textId="7A1D35E1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F8575" w14:textId="72055D44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Informatika 2. st. – </w:t>
      </w:r>
      <w:proofErr w:type="spellStart"/>
      <w:r w:rsidRPr="0762C0B8">
        <w:rPr>
          <w:rFonts w:ascii="Times New Roman" w:eastAsia="Times New Roman" w:hAnsi="Times New Roman" w:cs="Times New Roman"/>
          <w:sz w:val="24"/>
          <w:szCs w:val="24"/>
        </w:rPr>
        <w:t>Inf</w:t>
      </w:r>
      <w:proofErr w:type="spellEnd"/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E1D05E" w14:textId="77AAA036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Charakteristika vyučovacího předmětu </w:t>
      </w:r>
    </w:p>
    <w:p w14:paraId="56BA7729" w14:textId="0060F6A4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Obsah vzdělávací oblasti se realizuje na 2. stupni ve vyučovacím předmětu Informatika. </w:t>
      </w:r>
    </w:p>
    <w:p w14:paraId="59B786E9" w14:textId="5CCD9E7C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Vzdělávací obsah vyučovacího předmětu </w:t>
      </w:r>
    </w:p>
    <w:p w14:paraId="79D7F92F" w14:textId="086177B3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Žáci jsou seznamováni s informačními a komunikačními prostředky a technologiemi a vedeni k nácviku autoregulace a současně k tomu, aby zvládli základní prvky počítačové gramotnosti a aby tvořivě pracovali se získanými informacemi. </w:t>
      </w:r>
    </w:p>
    <w:p w14:paraId="103E839B" w14:textId="0AB1B17B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Předmět informatika dává prostor všem žákům porozumět tomu, jak funguje počítač a informační systémy. Zabývá se automatizací, programováním, optimalizací činností, reprezentací dat v počítači, kódováním a modely popisujícími reálnou situaci nebo problém. Dává prostor pro praktické aktivní činnosti a tvořivé učení se objevováním, spoluprací, řešením problémů, projektovou činností. Pomáhá porozumět světu kolem nich, jehož nedílnou součástí digitální technologie jsou. </w:t>
      </w:r>
    </w:p>
    <w:p w14:paraId="61B67FD2" w14:textId="240ABC5E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Stěžejní činnosti žáků ve výuce daného vyučovacího předmětu </w:t>
      </w:r>
    </w:p>
    <w:p w14:paraId="5015B4BC" w14:textId="38CD0954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Hlavní důraz je kladen na rozvíjení žákova informatického myšlení s jeho složkami abstrakce, algoritmizace a dalšími. Praktickou činnost s tvorbou jednotlivých typů dat a s aplikacemi vnímáme jako prostředek k získání zkušeností k tomu, aby žák mohl poznávat, jak počítač funguje, jak reprezentuje data různého typu, jak pracují informační systémy a jaké problémy informatika řeší. </w:t>
      </w:r>
    </w:p>
    <w:p w14:paraId="2E001FFE" w14:textId="77B7D3E2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>Výchovné a vzdělávací postupy, které v tomto předmětu směřují k utváření klíčových kompetencí:</w:t>
      </w:r>
    </w:p>
    <w:p w14:paraId="524F9CC8" w14:textId="6D832C6A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Kompetence k učení </w:t>
      </w:r>
    </w:p>
    <w:p w14:paraId="58314777" w14:textId="7A3BE8BE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• vedeme žáky ke stálému zdokonalování ICT dovedností a schopností • vytváříme podmínky pro získávání informací potřebných k učení • vedeme žáky k samostatnosti a tvořivosti </w:t>
      </w:r>
    </w:p>
    <w:p w14:paraId="5EEE7C37" w14:textId="42425C71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Kompetence k řešení problémů </w:t>
      </w:r>
    </w:p>
    <w:p w14:paraId="396C1170" w14:textId="24FD9A95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• motivujeme žáky k zpracování a řešení problémových úloh či úloh rozvíjejících • tvořivost • vedeme žáky k dokončování úkolů a zdůvodňování svých závěrů • vedeme žáky ke kritickému hodnocení různých mediálních sdělení </w:t>
      </w:r>
    </w:p>
    <w:p w14:paraId="78A34C29" w14:textId="05AB5DED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Kompetence komunikativní </w:t>
      </w:r>
    </w:p>
    <w:p w14:paraId="4683E544" w14:textId="0B5A1730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• vedeme žáky ke kritickému hodnocení mediálních sdělení a porozumění různým typům textů, záznamů, obrazových materiálů a tvořivému využití informačních a komunikačních prostředků • podporujeme </w:t>
      </w:r>
      <w:r w:rsidRPr="0762C0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vytváření individuálních názorů • vybízíme žáky, aby kladli otázky (k věci) • vytváříme příležitosti pro vzájemnou komunikaci žáků k danému úkolu </w:t>
      </w:r>
    </w:p>
    <w:p w14:paraId="4E2B1CC3" w14:textId="5CF3F6D5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Kompetence sociální a personální </w:t>
      </w:r>
    </w:p>
    <w:p w14:paraId="0BB596AD" w14:textId="7814FC01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• vedeme žáky ke vzájemné komunikaci a pomoci při plnění daného úkolu • vytváříme příležitosti ke spolupráci žáků při zpracování daného společného úkolu ve skupině </w:t>
      </w:r>
    </w:p>
    <w:p w14:paraId="53DB1C42" w14:textId="05064B39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Kompetence občanské </w:t>
      </w:r>
    </w:p>
    <w:p w14:paraId="7D009D3E" w14:textId="4AEEB7EB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• vedeme žáky k důslednému dodržování pravidel chování • dbáme na dodržování autorského zákona </w:t>
      </w:r>
    </w:p>
    <w:p w14:paraId="08646B6F" w14:textId="795FAA6F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Kompetence pracovní </w:t>
      </w:r>
    </w:p>
    <w:p w14:paraId="54C44700" w14:textId="0FE9A7AE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• zadáváme úkoly způsobem, který umožňuje volbu různých postupů • vedeme žáky ke správným způsobům užití techniky • společně s žáky formulujeme cíl činnosti (úkolu) • umožňujeme žákům pracovat se zdroji, v nichž si mohou ověřit správnost svého řešení • vedeme žáky k tomu, aby hodnotili vynaložené úsilí a porovnávali průběžné výsledky se žádoucími • umožňujeme žákům prezentovat výsledky jejich práce </w:t>
      </w:r>
    </w:p>
    <w:p w14:paraId="4A5C6872" w14:textId="356F477B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Kompetence digitální </w:t>
      </w:r>
    </w:p>
    <w:p w14:paraId="30BC3849" w14:textId="4253C579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• vedeme žáky ke správnému používání digitálních zařízení a technologií • učíme žáky postupy a způsoby, jak získávat, vyhledávat a posuzovat data a informace • rozvíjíme u žáků kritické myšlení, schopnost řešit problémy, vybírat si relevantní • informace odpovídající konkrétní situaci a účelu • seznamujeme žáky s aplikacemi a službami, které jim usnadní práci či zjednoduší jejich pracovní postupy • pomáháme pochopit význam digitálních zařízení a kriticky hodnotit jejich přínosy • dbáme na to, aby žáci předcházeli situacím ohrožující bezpečnost zařízení i dat, situacím ohrožující jejich tělesné a duševní zdraví i zdraví ostatních </w:t>
      </w:r>
    </w:p>
    <w:p w14:paraId="21D2DA12" w14:textId="54FC518A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Upřednostňované formy a metody práce </w:t>
      </w:r>
    </w:p>
    <w:p w14:paraId="2C34D0F1" w14:textId="16841D13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V řadě činností preferujeme práci žáků ve dvojicích u jednoho počítače, aby docházelo k diskusi a spolupráci. Žák nebo dvojice pracuje individuálním tempem. Výuka je orientována činnostně, s aktivním žákem, který objevuje, experimentuje, ověřuje své hypotézy, diskutuje, tvoří, řeší problémy, spolupracuje, pracuje projektově, konstruuje své poznání. Není kladen naprosto žádný důraz na pamětné učení a reprodukci. </w:t>
      </w:r>
    </w:p>
    <w:p w14:paraId="4D77EC11" w14:textId="7FC41DA1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Časová dotace 1 hodina týdně v 6. </w:t>
      </w:r>
      <w:proofErr w:type="gramStart"/>
      <w:r w:rsidRPr="0762C0B8">
        <w:rPr>
          <w:rFonts w:ascii="Times New Roman" w:eastAsia="Times New Roman" w:hAnsi="Times New Roman" w:cs="Times New Roman"/>
          <w:sz w:val="24"/>
          <w:szCs w:val="24"/>
        </w:rPr>
        <w:t>ročníku .</w:t>
      </w:r>
      <w:proofErr w:type="gramEnd"/>
    </w:p>
    <w:p w14:paraId="34E697BF" w14:textId="6250C784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>Postupně 1 hodina týdně v dalších ročnících.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1080"/>
        <w:gridCol w:w="2730"/>
        <w:gridCol w:w="2040"/>
        <w:gridCol w:w="1950"/>
      </w:tblGrid>
      <w:tr w:rsidR="0762C0B8" w14:paraId="1F81BC20" w14:textId="77777777" w:rsidTr="0762C0B8">
        <w:tc>
          <w:tcPr>
            <w:tcW w:w="1080" w:type="dxa"/>
          </w:tcPr>
          <w:p w14:paraId="54B9C438" w14:textId="7AC4C0C3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2730" w:type="dxa"/>
          </w:tcPr>
          <w:p w14:paraId="1FE5AFD4" w14:textId="0584CA92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2022/23</w:t>
            </w:r>
          </w:p>
        </w:tc>
        <w:tc>
          <w:tcPr>
            <w:tcW w:w="2040" w:type="dxa"/>
          </w:tcPr>
          <w:p w14:paraId="6B8B269B" w14:textId="5EEE1D0A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950" w:type="dxa"/>
          </w:tcPr>
          <w:p w14:paraId="5550DD5B" w14:textId="45988C21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2024/25</w:t>
            </w:r>
          </w:p>
        </w:tc>
      </w:tr>
      <w:tr w:rsidR="0762C0B8" w14:paraId="58390CEE" w14:textId="77777777" w:rsidTr="0762C0B8">
        <w:tc>
          <w:tcPr>
            <w:tcW w:w="1080" w:type="dxa"/>
          </w:tcPr>
          <w:p w14:paraId="7BFDA12D" w14:textId="6DD5553D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14:paraId="775DE486" w14:textId="29A8136D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1h</w:t>
            </w:r>
            <w:proofErr w:type="gram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2040" w:type="dxa"/>
          </w:tcPr>
          <w:p w14:paraId="6ED874CE" w14:textId="29A8136D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1h</w:t>
            </w:r>
            <w:proofErr w:type="gram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1950" w:type="dxa"/>
          </w:tcPr>
          <w:p w14:paraId="6F59A7AA" w14:textId="29A8136D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1h</w:t>
            </w:r>
            <w:proofErr w:type="gram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</w:tr>
      <w:tr w:rsidR="0762C0B8" w14:paraId="34766CE8" w14:textId="77777777" w:rsidTr="0762C0B8">
        <w:tc>
          <w:tcPr>
            <w:tcW w:w="1080" w:type="dxa"/>
          </w:tcPr>
          <w:p w14:paraId="70388BAC" w14:textId="106C227C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14:paraId="682E22F8" w14:textId="3CBAEAAC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1h</w:t>
            </w:r>
            <w:proofErr w:type="gram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2040" w:type="dxa"/>
          </w:tcPr>
          <w:p w14:paraId="2C3B7C27" w14:textId="3CBAEAAC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1h</w:t>
            </w:r>
            <w:proofErr w:type="gram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1950" w:type="dxa"/>
          </w:tcPr>
          <w:p w14:paraId="200D5A69" w14:textId="3CBAEAAC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1h</w:t>
            </w:r>
            <w:proofErr w:type="gram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</w:tr>
      <w:tr w:rsidR="0762C0B8" w14:paraId="1305A1FF" w14:textId="77777777" w:rsidTr="0762C0B8">
        <w:tc>
          <w:tcPr>
            <w:tcW w:w="1080" w:type="dxa"/>
          </w:tcPr>
          <w:p w14:paraId="6C2659A4" w14:textId="77C8E2EE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14:paraId="6A246396" w14:textId="03DC4FC7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2h</w:t>
            </w:r>
            <w:proofErr w:type="gram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1h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proofErr w:type="spellEnd"/>
          </w:p>
        </w:tc>
        <w:tc>
          <w:tcPr>
            <w:tcW w:w="2040" w:type="dxa"/>
          </w:tcPr>
          <w:p w14:paraId="234D21B0" w14:textId="6E108515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1h</w:t>
            </w:r>
            <w:proofErr w:type="gram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2h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proofErr w:type="spellEnd"/>
          </w:p>
        </w:tc>
        <w:tc>
          <w:tcPr>
            <w:tcW w:w="1950" w:type="dxa"/>
          </w:tcPr>
          <w:p w14:paraId="561C9037" w14:textId="6E108515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1h</w:t>
            </w:r>
            <w:proofErr w:type="gram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2h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proofErr w:type="spellEnd"/>
          </w:p>
        </w:tc>
      </w:tr>
      <w:tr w:rsidR="0762C0B8" w14:paraId="71752BAC" w14:textId="77777777" w:rsidTr="0762C0B8">
        <w:tc>
          <w:tcPr>
            <w:tcW w:w="1080" w:type="dxa"/>
          </w:tcPr>
          <w:p w14:paraId="4FE9ECB2" w14:textId="0E69EE4E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14:paraId="22CAED50" w14:textId="55A8E8E7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0h</w:t>
            </w:r>
            <w:proofErr w:type="gram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1h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proofErr w:type="spellEnd"/>
          </w:p>
        </w:tc>
        <w:tc>
          <w:tcPr>
            <w:tcW w:w="2040" w:type="dxa"/>
          </w:tcPr>
          <w:p w14:paraId="1501E443" w14:textId="1067E376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1h</w:t>
            </w:r>
            <w:proofErr w:type="gram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1h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proofErr w:type="spellEnd"/>
          </w:p>
        </w:tc>
        <w:tc>
          <w:tcPr>
            <w:tcW w:w="1950" w:type="dxa"/>
          </w:tcPr>
          <w:p w14:paraId="7C6799B3" w14:textId="7BBB877E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1h</w:t>
            </w:r>
            <w:proofErr w:type="gram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0h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proofErr w:type="spellEnd"/>
          </w:p>
        </w:tc>
      </w:tr>
      <w:tr w:rsidR="0762C0B8" w14:paraId="5A336170" w14:textId="77777777" w:rsidTr="0762C0B8">
        <w:tc>
          <w:tcPr>
            <w:tcW w:w="1080" w:type="dxa"/>
          </w:tcPr>
          <w:p w14:paraId="07E25E90" w14:textId="66BF8C78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</w:tcPr>
          <w:p w14:paraId="5F73356F" w14:textId="19CFDF71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0DA0464" w14:textId="19CFDF71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63AA745" w14:textId="3403323A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1h</w:t>
            </w:r>
            <w:proofErr w:type="gram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</w:tr>
      <w:tr w:rsidR="0762C0B8" w14:paraId="2AE6A603" w14:textId="77777777" w:rsidTr="0762C0B8">
        <w:tc>
          <w:tcPr>
            <w:tcW w:w="1080" w:type="dxa"/>
          </w:tcPr>
          <w:p w14:paraId="56B14D3C" w14:textId="766FC6F8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</w:tcPr>
          <w:p w14:paraId="0F6450A7" w14:textId="19CFDF71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66A0BCC" w14:textId="19CFDF71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1C5409" w14:textId="4F8E786F" w:rsidR="0762C0B8" w:rsidRDefault="0762C0B8" w:rsidP="0762C0B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1h</w:t>
            </w:r>
            <w:proofErr w:type="gramEnd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762C0B8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</w:tr>
    </w:tbl>
    <w:p w14:paraId="67F10BE9" w14:textId="0820A191" w:rsidR="0762C0B8" w:rsidRDefault="0762C0B8"/>
    <w:p w14:paraId="453E95C0" w14:textId="3E285365" w:rsidR="0762C0B8" w:rsidRDefault="0762C0B8" w:rsidP="0762C0B8">
      <w:proofErr w:type="spellStart"/>
      <w:r>
        <w:t>Inf</w:t>
      </w:r>
      <w:proofErr w:type="spellEnd"/>
      <w:r>
        <w:t xml:space="preserve"> – Informatika</w:t>
      </w:r>
    </w:p>
    <w:p w14:paraId="31A18086" w14:textId="53F21A23" w:rsidR="0762C0B8" w:rsidRDefault="0762C0B8" w:rsidP="0762C0B8">
      <w:proofErr w:type="spellStart"/>
      <w:proofErr w:type="gramStart"/>
      <w:r>
        <w:t>Rv</w:t>
      </w:r>
      <w:proofErr w:type="spellEnd"/>
      <w:r>
        <w:t xml:space="preserve"> - Rodinná</w:t>
      </w:r>
      <w:proofErr w:type="gramEnd"/>
      <w:r>
        <w:t xml:space="preserve"> výchova</w:t>
      </w:r>
    </w:p>
    <w:p w14:paraId="40A50508" w14:textId="3D8AD254" w:rsidR="0762C0B8" w:rsidRDefault="0762C0B8" w:rsidP="0762C0B8"/>
    <w:p w14:paraId="5BE645F4" w14:textId="2B8744E8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Prostředí realizace </w:t>
      </w:r>
    </w:p>
    <w:p w14:paraId="13A6E3FD" w14:textId="7CFBC12F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>Počítačová učebna, kmenová třída,</w:t>
      </w:r>
      <w:r w:rsidR="00DF2655">
        <w:rPr>
          <w:rFonts w:ascii="Times New Roman" w:eastAsia="Times New Roman" w:hAnsi="Times New Roman" w:cs="Times New Roman"/>
          <w:sz w:val="24"/>
          <w:szCs w:val="24"/>
        </w:rPr>
        <w:t xml:space="preserve"> třída s interaktivní tabulí</w:t>
      </w: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. Výuka probíhá na počítačích či </w:t>
      </w:r>
      <w:proofErr w:type="spellStart"/>
      <w:r w:rsidRPr="0762C0B8">
        <w:rPr>
          <w:rFonts w:ascii="Times New Roman" w:eastAsia="Times New Roman" w:hAnsi="Times New Roman" w:cs="Times New Roman"/>
          <w:sz w:val="24"/>
          <w:szCs w:val="24"/>
        </w:rPr>
        <w:t>tabletech</w:t>
      </w:r>
      <w:proofErr w:type="spellEnd"/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762C0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připojením k internetu. Některá témata probíhají bez počítače. </w:t>
      </w:r>
    </w:p>
    <w:p w14:paraId="6D834B67" w14:textId="098A4FFF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>Tematická integrace</w:t>
      </w:r>
    </w:p>
    <w:p w14:paraId="0AC1A28F" w14:textId="6C1303ED" w:rsidR="74461D99" w:rsidRDefault="74461D99" w:rsidP="0762C0B8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2C0B8">
        <w:rPr>
          <w:rFonts w:ascii="Times New Roman" w:eastAsia="Times New Roman" w:hAnsi="Times New Roman" w:cs="Times New Roman"/>
          <w:sz w:val="24"/>
          <w:szCs w:val="24"/>
        </w:rPr>
        <w:t xml:space="preserve">Škola klade důraz na rozvíjení digitální gramotnosti v ostatních předmětech, k tomu přispívá informatika svým specifickým dílem. K činnostem ve výuce byla vybrána témata ze vzdělávacích oborů. Výuka předmětu tak pracuje s aktuálními tématy, která se žáci učí.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"/>
        <w:gridCol w:w="5386"/>
        <w:gridCol w:w="1540"/>
        <w:gridCol w:w="1035"/>
        <w:gridCol w:w="887"/>
        <w:gridCol w:w="953"/>
      </w:tblGrid>
      <w:tr w:rsidR="0762C0B8" w14:paraId="788E1A23" w14:textId="77777777" w:rsidTr="0762C0B8">
        <w:trPr>
          <w:trHeight w:val="525"/>
        </w:trPr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FED611" w14:textId="2F30C433" w:rsidR="0762C0B8" w:rsidRDefault="0762C0B8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roč.</w:t>
            </w:r>
          </w:p>
        </w:tc>
        <w:tc>
          <w:tcPr>
            <w:tcW w:w="53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16C967" w14:textId="3AC9CF29" w:rsidR="0762C0B8" w:rsidRDefault="0762C0B8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téma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10CFDE" w14:textId="6925C232" w:rsidR="0762C0B8" w:rsidRDefault="0762C0B8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hodiny</w:t>
            </w:r>
          </w:p>
        </w:tc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72A729" w14:textId="28DBE978" w:rsidR="0762C0B8" w:rsidRDefault="0762C0B8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nutné k naplnění RVP</w:t>
            </w:r>
          </w:p>
        </w:tc>
        <w:tc>
          <w:tcPr>
            <w:tcW w:w="8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7C32A9" w14:textId="13561BE2" w:rsidR="0762C0B8" w:rsidRDefault="0762C0B8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je třeba počítač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CE8573" w14:textId="7ECE1E55" w:rsidR="0762C0B8" w:rsidRDefault="0762C0B8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nutný nákup pomůcek</w:t>
            </w:r>
          </w:p>
        </w:tc>
      </w:tr>
      <w:tr w:rsidR="0762C0B8" w14:paraId="39A64764" w14:textId="77777777" w:rsidTr="0762C0B8">
        <w:trPr>
          <w:trHeight w:val="1830"/>
        </w:trPr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56A34B" w14:textId="32E63CDB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w7bdv0nfd3pj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4.</w:t>
              </w:r>
            </w:hyperlink>
          </w:p>
        </w:tc>
        <w:tc>
          <w:tcPr>
            <w:tcW w:w="53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1ED9FE" w14:textId="1E8EAB48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eaus417vcnqf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Ovládání digitálního zařízení</w:t>
              </w:r>
            </w:hyperlink>
          </w:p>
          <w:p w14:paraId="0C8CE1C2" w14:textId="667178F8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sseiwj3du6qh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Práce ve sdíleném prostředí</w:t>
              </w:r>
            </w:hyperlink>
          </w:p>
          <w:p w14:paraId="77F32DED" w14:textId="38E3D9B0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2lmxlijwesoc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Základy robotiky se stavebnicí</w:t>
              </w:r>
            </w:hyperlink>
          </w:p>
          <w:p w14:paraId="2CDDB482" w14:textId="6B945540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yq5uqmdoacmf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Úvod do kódování a šifrování dat a informací</w:t>
              </w:r>
            </w:hyperlink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6C7944" w14:textId="49DC09F0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  <w:p w14:paraId="0A5F4B85" w14:textId="7291F56F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</w:p>
          <w:p w14:paraId="0F478229" w14:textId="763AAC7D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</w:p>
          <w:p w14:paraId="44712E81" w14:textId="566CCDAE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12EDBC" w14:textId="294441EA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00DE4427" w14:textId="4B7AFD75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6C858F65" w14:textId="70B54403" w:rsidR="0762C0B8" w:rsidRDefault="0762C0B8" w:rsidP="0762C0B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786C46E" w14:textId="3DC33068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DB174A" w14:textId="2307D77E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4945897A" w14:textId="3C7C90E9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2D01CEE5" w14:textId="3E54AFFA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4457ADB1" w14:textId="1E9E54B3" w:rsidR="0762C0B8" w:rsidRDefault="0762C0B8" w:rsidP="0762C0B8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2568D6" w14:textId="0BFB61B1" w:rsidR="0762C0B8" w:rsidRDefault="0762C0B8" w:rsidP="0762C0B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8EED2FE" w14:textId="51B4E826" w:rsidR="0762C0B8" w:rsidRDefault="0762C0B8" w:rsidP="0762C0B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0B50B18" w14:textId="2EFB6E58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71B8C176" w14:textId="4E645853" w:rsidR="0762C0B8" w:rsidRDefault="0762C0B8" w:rsidP="0762C0B8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762C0B8" w14:paraId="596E2D61" w14:textId="77777777" w:rsidTr="0762C0B8">
        <w:trPr>
          <w:trHeight w:val="1080"/>
        </w:trPr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C1FDA9" w14:textId="77FCCC48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r:id="rId5" w:anchor="_w7bdv0nfd3pj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5.</w:t>
              </w:r>
            </w:hyperlink>
          </w:p>
          <w:p w14:paraId="5B3FE04F" w14:textId="18E0DA93" w:rsidR="0762C0B8" w:rsidRDefault="0762C0B8" w:rsidP="0762C0B8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26DA18" w14:textId="22C5EB8C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r:id="rId6" w:anchor="_gafzm7a895q6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Úvod do práce s daty</w:t>
              </w:r>
            </w:hyperlink>
          </w:p>
          <w:p w14:paraId="1082FA79" w14:textId="7952208C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r:id="rId7" w:anchor="_v9b0ii9wdupi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Základy programování – příkazy, opakující se vzory</w:t>
              </w:r>
            </w:hyperlink>
          </w:p>
          <w:p w14:paraId="66B82537" w14:textId="0DBF5F10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r:id="rId8" w:anchor="_hvwzer6a0aiw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Úvod do informačních systémů</w:t>
              </w:r>
            </w:hyperlink>
          </w:p>
          <w:p w14:paraId="3E0B9B29" w14:textId="02836ED5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r:id="rId9" w:anchor="_vegv9wnd66e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Základy programování – vlastní bloky, náhoda</w:t>
              </w:r>
            </w:hyperlink>
          </w:p>
          <w:p w14:paraId="06DA7F26" w14:textId="0BADE717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r:id="rId10" w:anchor="_w22lhgkitfpd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Úvod do modelování pomocí grafů a schémat</w:t>
              </w:r>
            </w:hyperlink>
          </w:p>
          <w:p w14:paraId="296CCDBF" w14:textId="4CAE398B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r:id="rId11" w:anchor="_vgjcgk3y0804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Základy programování – postavy a události</w:t>
              </w:r>
            </w:hyperlink>
          </w:p>
          <w:p w14:paraId="0A297A6D" w14:textId="2D382E0C" w:rsidR="0762C0B8" w:rsidRDefault="0762C0B8" w:rsidP="0762C0B8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C74F0D" w14:textId="1614AC14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  <w:p w14:paraId="550E1C01" w14:textId="6AD1A0E1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</w:p>
          <w:p w14:paraId="1A717F77" w14:textId="06D8C53F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  <w:p w14:paraId="0613F48D" w14:textId="05F5068E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</w:t>
            </w:r>
          </w:p>
          <w:p w14:paraId="55FA6E15" w14:textId="1C66CC51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</w:t>
            </w:r>
          </w:p>
          <w:p w14:paraId="178232C7" w14:textId="22A483C4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17FE07" w14:textId="314CA793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7C8949FE" w14:textId="765CEB27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42F5A057" w14:textId="08575ECF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1D49A315" w14:textId="3C2ACCF8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274C9246" w14:textId="684EE067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79D83997" w14:textId="12EFDE9E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019D18" w14:textId="19ADE9AB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08AC5908" w14:textId="39CA681E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3C6BCA0B" w14:textId="1400EFFA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0EF2206" w14:textId="6DA8D26B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22AF8154" w14:textId="6BDC42C7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4937F2D" w14:textId="69B9FA00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DBE1BF" w14:textId="599A1FA9" w:rsidR="0762C0B8" w:rsidRDefault="0762C0B8" w:rsidP="0762C0B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762C0B8" w14:paraId="152892E7" w14:textId="77777777" w:rsidTr="0762C0B8">
        <w:trPr>
          <w:trHeight w:val="705"/>
        </w:trPr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63BC06" w14:textId="4C9F86FE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63m2zmqk49x7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6.</w:t>
              </w:r>
            </w:hyperlink>
          </w:p>
        </w:tc>
        <w:tc>
          <w:tcPr>
            <w:tcW w:w="53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C384EB" w14:textId="00EFFD69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nfk69oenrtrt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Kódování a šifrování dat a informací</w:t>
              </w:r>
            </w:hyperlink>
          </w:p>
          <w:p w14:paraId="2925FF9A" w14:textId="34811A27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rjr3cixzrmcd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Práce s daty</w:t>
              </w:r>
            </w:hyperlink>
          </w:p>
          <w:p w14:paraId="4FA51235" w14:textId="03A60DE1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wsros57dy9ht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Informační systémy</w:t>
              </w:r>
            </w:hyperlink>
          </w:p>
          <w:p w14:paraId="2907B9C4" w14:textId="6015DC90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grek4r67xe4j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Programování – opakování a vlastní bloky</w:t>
              </w:r>
            </w:hyperlink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8D1A9A" w14:textId="3CEDAAFF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  <w:p w14:paraId="0219248E" w14:textId="234AFE23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  <w:p w14:paraId="2A70A626" w14:textId="6FCF0862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  <w:p w14:paraId="006BEF5C" w14:textId="1E1438AA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E7D015" w14:textId="632EAA01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477124BF" w14:textId="728D3251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303B9768" w14:textId="59E4ACD3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35D15C5A" w14:textId="424C12A8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252A6F" w14:textId="0C4D2C07" w:rsidR="0762C0B8" w:rsidRDefault="0762C0B8" w:rsidP="0762C0B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F8BDC0B" w14:textId="6AF4AE37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429264E7" w14:textId="21FE41B6" w:rsidR="0762C0B8" w:rsidRDefault="0762C0B8" w:rsidP="0762C0B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947F742" w14:textId="6F933471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7F7723" w14:textId="1C6B4A3B" w:rsidR="0762C0B8" w:rsidRDefault="0762C0B8" w:rsidP="0762C0B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762C0B8" w14:paraId="68D8ED44" w14:textId="77777777" w:rsidTr="0762C0B8">
        <w:trPr>
          <w:trHeight w:val="615"/>
        </w:trPr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660E0B" w14:textId="6E267D06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fnxxbmqq4i9r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7.</w:t>
              </w:r>
            </w:hyperlink>
          </w:p>
        </w:tc>
        <w:tc>
          <w:tcPr>
            <w:tcW w:w="53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24B9AA" w14:textId="4F654221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go1pq8hslhsq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Programování – podmínky, postavy a události</w:t>
              </w:r>
            </w:hyperlink>
          </w:p>
          <w:p w14:paraId="1A3C33FA" w14:textId="18368989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oq6kimgshoir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Modelování pomocí grafů a schémat</w:t>
              </w:r>
            </w:hyperlink>
          </w:p>
          <w:p w14:paraId="65DD4CDF" w14:textId="6ACBE15B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1fenadrr2h6k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Programování – větvení, parametry a proměnné</w:t>
              </w:r>
            </w:hyperlink>
          </w:p>
          <w:p w14:paraId="7119AD12" w14:textId="6303631C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2qyc5foqwzyz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Počítače</w:t>
              </w:r>
            </w:hyperlink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6742B3" w14:textId="7FACAD97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  <w:p w14:paraId="11F00CD6" w14:textId="4AD636A2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</w:p>
          <w:p w14:paraId="78774982" w14:textId="24029B91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</w:t>
            </w:r>
          </w:p>
          <w:p w14:paraId="6A0FAF71" w14:textId="3D252CA3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F1DE64" w14:textId="29EC5999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68BC5539" w14:textId="2AD78213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53AF8519" w14:textId="583F4807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180679FC" w14:textId="3AB30B36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4FFFC4" w14:textId="3D288140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4D5A07C8" w14:textId="338BAB95" w:rsidR="0762C0B8" w:rsidRDefault="0762C0B8" w:rsidP="0762C0B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C8FBE8E" w14:textId="4C1369DB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452FEC4F" w14:textId="25F973AD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D0CB20" w14:textId="250E7F86" w:rsidR="0762C0B8" w:rsidRDefault="0762C0B8" w:rsidP="0762C0B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762C0B8" w14:paraId="2DCB50A1" w14:textId="77777777" w:rsidTr="0762C0B8"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9977A7" w14:textId="4789469B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6yg8f46a96iu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8.</w:t>
              </w:r>
            </w:hyperlink>
          </w:p>
        </w:tc>
        <w:tc>
          <w:tcPr>
            <w:tcW w:w="53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BA4F73" w14:textId="3152349C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2fjs0ysvmpu1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Programování robotické stavebnice</w:t>
              </w:r>
            </w:hyperlink>
          </w:p>
          <w:p w14:paraId="2D88B427" w14:textId="030E7778" w:rsidR="0762C0B8" w:rsidRDefault="0762C0B8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(alt. </w:t>
            </w:r>
            <w:hyperlink w:anchor="_7xc8zcpo9zqn">
              <w:r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Programování hardwarové desky</w:t>
              </w:r>
            </w:hyperlink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05846AB4" w14:textId="6C419C3A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crnvp883gn7s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Hromadné zpracování dat</w:t>
              </w:r>
            </w:hyperlink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A95D56" w14:textId="4938A799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</w:t>
            </w:r>
          </w:p>
          <w:p w14:paraId="012B1096" w14:textId="46E96ADC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(20)</w:t>
            </w:r>
          </w:p>
          <w:p w14:paraId="0A553B18" w14:textId="785EB3AF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DFD19D" w14:textId="5E6A474A" w:rsidR="0762C0B8" w:rsidRDefault="0762C0B8" w:rsidP="0762C0B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1BCE8FC" w14:textId="254F4CB9" w:rsidR="0762C0B8" w:rsidRDefault="0762C0B8" w:rsidP="0762C0B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1995096" w14:textId="3C40988D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A2BE02" w14:textId="43E23914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134279EA" w14:textId="616AB82E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1DC30686" w14:textId="03CC5C3A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4883FD" w14:textId="16A07B94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7748F788" w14:textId="01B8D153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</w:tr>
      <w:tr w:rsidR="0762C0B8" w14:paraId="2E6FF3D7" w14:textId="77777777" w:rsidTr="0762C0B8"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81FF20" w14:textId="2B262F60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wduto2olowcb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9.</w:t>
              </w:r>
            </w:hyperlink>
          </w:p>
        </w:tc>
        <w:tc>
          <w:tcPr>
            <w:tcW w:w="53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181505" w14:textId="5C16CFFC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d4y2x4h3ujva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Programovací projekty</w:t>
              </w:r>
            </w:hyperlink>
          </w:p>
          <w:p w14:paraId="1BEDD8B6" w14:textId="1675404D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rnrfk1fcn9m1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Digitální technologie</w:t>
              </w:r>
            </w:hyperlink>
          </w:p>
          <w:p w14:paraId="28BC4329" w14:textId="3CA99B38" w:rsidR="0762C0B8" w:rsidRDefault="00C75B7F" w:rsidP="0762C0B8">
            <w:pPr>
              <w:pStyle w:val="Standard"/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hyperlink w:anchor="_m9s03o67gmz">
              <w:r w:rsidR="0762C0B8" w:rsidRPr="0762C0B8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Závěrečné projekty</w:t>
              </w:r>
            </w:hyperlink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DEB35B" w14:textId="56875B25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</w:t>
            </w:r>
          </w:p>
          <w:p w14:paraId="10EB7354" w14:textId="09DAE7D5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</w:t>
            </w:r>
          </w:p>
          <w:p w14:paraId="2AD90021" w14:textId="603F64F1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B06C81" w14:textId="72562A7B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135C5936" w14:textId="406D6CF6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74B8D7" w14:textId="53AA1DDC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3AC1E28F" w14:textId="066B73A3" w:rsidR="0762C0B8" w:rsidRDefault="0762C0B8" w:rsidP="0762C0B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3A0BBD7" w14:textId="66F2D7BA" w:rsidR="0762C0B8" w:rsidRDefault="0762C0B8" w:rsidP="0762C0B8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BAC7A4" w14:textId="12C33398" w:rsidR="0762C0B8" w:rsidRDefault="0762C0B8" w:rsidP="0762C0B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D441BD9" w14:textId="612F32C4" w:rsidR="00987B42" w:rsidRDefault="00987B42" w:rsidP="0762C0B8">
      <w:pPr>
        <w:pStyle w:val="Standard"/>
        <w:spacing w:line="276" w:lineRule="auto"/>
        <w:rPr>
          <w:rFonts w:ascii="Arial" w:eastAsia="Arial" w:hAnsi="Arial" w:cs="Arial"/>
          <w:color w:val="000000" w:themeColor="text1"/>
        </w:rPr>
      </w:pPr>
    </w:p>
    <w:p w14:paraId="6ABB6B6F" w14:textId="3315602F" w:rsidR="00DF2655" w:rsidRDefault="00DF2655" w:rsidP="0762C0B8">
      <w:pPr>
        <w:pStyle w:val="Standard"/>
        <w:spacing w:line="276" w:lineRule="auto"/>
        <w:rPr>
          <w:rFonts w:ascii="Arial" w:eastAsia="Arial" w:hAnsi="Arial" w:cs="Arial"/>
          <w:color w:val="000000" w:themeColor="text1"/>
        </w:rPr>
      </w:pPr>
    </w:p>
    <w:p w14:paraId="5617C344" w14:textId="68AAD986" w:rsidR="00DF2655" w:rsidRDefault="00DF2655" w:rsidP="0762C0B8">
      <w:pPr>
        <w:pStyle w:val="Standard"/>
        <w:spacing w:line="276" w:lineRule="auto"/>
        <w:rPr>
          <w:rFonts w:ascii="Arial" w:eastAsia="Arial" w:hAnsi="Arial" w:cs="Arial"/>
          <w:color w:val="000000" w:themeColor="text1"/>
        </w:rPr>
      </w:pPr>
    </w:p>
    <w:p w14:paraId="7D67D101" w14:textId="12C9FFB6" w:rsidR="00DF2655" w:rsidRDefault="00DF2655" w:rsidP="0762C0B8">
      <w:pPr>
        <w:pStyle w:val="Standard"/>
        <w:spacing w:line="276" w:lineRule="auto"/>
        <w:rPr>
          <w:rFonts w:ascii="Arial" w:eastAsia="Arial" w:hAnsi="Arial" w:cs="Arial"/>
          <w:color w:val="000000" w:themeColor="text1"/>
        </w:rPr>
      </w:pPr>
    </w:p>
    <w:p w14:paraId="6A63B5C4" w14:textId="77777777" w:rsidR="00DF2655" w:rsidRDefault="00DF2655" w:rsidP="0762C0B8">
      <w:pPr>
        <w:pStyle w:val="Standard"/>
        <w:spacing w:line="276" w:lineRule="auto"/>
        <w:rPr>
          <w:rFonts w:ascii="Arial" w:eastAsia="Arial" w:hAnsi="Arial" w:cs="Arial"/>
          <w:color w:val="000000" w:themeColor="text1"/>
        </w:rPr>
      </w:pPr>
      <w:bookmarkStart w:id="0" w:name="_GoBack"/>
      <w:bookmarkEnd w:id="0"/>
    </w:p>
    <w:p w14:paraId="66AEA33F" w14:textId="281484AF" w:rsidR="0762C0B8" w:rsidRDefault="0762C0B8" w:rsidP="0762C0B8">
      <w:pPr>
        <w:pStyle w:val="Standard"/>
        <w:spacing w:line="276" w:lineRule="auto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75"/>
        <w:gridCol w:w="1530"/>
        <w:gridCol w:w="1440"/>
        <w:gridCol w:w="1365"/>
        <w:gridCol w:w="1524"/>
        <w:gridCol w:w="1307"/>
        <w:gridCol w:w="1307"/>
        <w:gridCol w:w="1549"/>
      </w:tblGrid>
      <w:tr w:rsidR="0762C0B8" w14:paraId="7BE4DD68" w14:textId="77777777" w:rsidTr="0762C0B8">
        <w:trPr>
          <w:jc w:val="center"/>
        </w:trPr>
        <w:tc>
          <w:tcPr>
            <w:tcW w:w="675" w:type="dxa"/>
          </w:tcPr>
          <w:p w14:paraId="7829A8DF" w14:textId="0B4F732E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lastRenderedPageBreak/>
              <w:t>Ročník</w:t>
            </w:r>
          </w:p>
        </w:tc>
        <w:tc>
          <w:tcPr>
            <w:tcW w:w="1530" w:type="dxa"/>
          </w:tcPr>
          <w:p w14:paraId="2972CC30" w14:textId="6A953C3A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t>2022/23</w:t>
            </w:r>
          </w:p>
        </w:tc>
        <w:tc>
          <w:tcPr>
            <w:tcW w:w="1440" w:type="dxa"/>
          </w:tcPr>
          <w:p w14:paraId="391C2A48" w14:textId="4FCB864E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t>2023/24</w:t>
            </w:r>
          </w:p>
          <w:p w14:paraId="5FEF91F6" w14:textId="36D3344D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65" w:type="dxa"/>
          </w:tcPr>
          <w:p w14:paraId="0B93E7FE" w14:textId="7C855526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t>2024/25</w:t>
            </w:r>
          </w:p>
          <w:p w14:paraId="61421685" w14:textId="31082251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24" w:type="dxa"/>
          </w:tcPr>
          <w:p w14:paraId="58962771" w14:textId="6B221A5B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t>2025/26</w:t>
            </w:r>
          </w:p>
          <w:p w14:paraId="578A70D2" w14:textId="0A89342E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07" w:type="dxa"/>
          </w:tcPr>
          <w:p w14:paraId="4FC015A3" w14:textId="2C3CCB6E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t>2026/27</w:t>
            </w:r>
          </w:p>
          <w:p w14:paraId="421C3BEA" w14:textId="31F1B1B4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07" w:type="dxa"/>
          </w:tcPr>
          <w:p w14:paraId="53E1A42B" w14:textId="6DB8AA95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t>2027/28</w:t>
            </w:r>
          </w:p>
          <w:p w14:paraId="4353B0AE" w14:textId="638D812C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49" w:type="dxa"/>
          </w:tcPr>
          <w:p w14:paraId="07EFC9AB" w14:textId="2367C2C8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t>2028/29</w:t>
            </w:r>
          </w:p>
          <w:p w14:paraId="556836A8" w14:textId="4C2CEA16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762C0B8" w14:paraId="15A4618B" w14:textId="77777777" w:rsidTr="0762C0B8">
        <w:trPr>
          <w:jc w:val="center"/>
        </w:trPr>
        <w:tc>
          <w:tcPr>
            <w:tcW w:w="675" w:type="dxa"/>
          </w:tcPr>
          <w:p w14:paraId="5A4A2499" w14:textId="1A6AECB9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1530" w:type="dxa"/>
          </w:tcPr>
          <w:p w14:paraId="1CDA4828" w14:textId="588C1043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40" w:type="dxa"/>
          </w:tcPr>
          <w:p w14:paraId="3E018EF1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65" w:type="dxa"/>
          </w:tcPr>
          <w:p w14:paraId="487757D5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24" w:type="dxa"/>
          </w:tcPr>
          <w:p w14:paraId="1F022AD3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07" w:type="dxa"/>
          </w:tcPr>
          <w:p w14:paraId="235195E9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07" w:type="dxa"/>
          </w:tcPr>
          <w:p w14:paraId="5D2C3EC3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49" w:type="dxa"/>
          </w:tcPr>
          <w:p w14:paraId="30DBCF9D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762C0B8" w14:paraId="493AEF4F" w14:textId="77777777" w:rsidTr="0762C0B8">
        <w:trPr>
          <w:jc w:val="center"/>
        </w:trPr>
        <w:tc>
          <w:tcPr>
            <w:tcW w:w="675" w:type="dxa"/>
          </w:tcPr>
          <w:p w14:paraId="6F55D005" w14:textId="7CD806CA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1530" w:type="dxa"/>
          </w:tcPr>
          <w:p w14:paraId="7CAD9746" w14:textId="588C1043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40" w:type="dxa"/>
          </w:tcPr>
          <w:p w14:paraId="61A104E4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65" w:type="dxa"/>
          </w:tcPr>
          <w:p w14:paraId="74513FD2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24" w:type="dxa"/>
          </w:tcPr>
          <w:p w14:paraId="349D0A43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07" w:type="dxa"/>
          </w:tcPr>
          <w:p w14:paraId="4F0DF31F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07" w:type="dxa"/>
          </w:tcPr>
          <w:p w14:paraId="6C8C262E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49" w:type="dxa"/>
          </w:tcPr>
          <w:p w14:paraId="5D367EFD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762C0B8" w14:paraId="34DF79D1" w14:textId="77777777" w:rsidTr="0762C0B8">
        <w:trPr>
          <w:jc w:val="center"/>
        </w:trPr>
        <w:tc>
          <w:tcPr>
            <w:tcW w:w="675" w:type="dxa"/>
          </w:tcPr>
          <w:p w14:paraId="2A7FD138" w14:textId="49DE9842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t>3</w:t>
            </w:r>
          </w:p>
        </w:tc>
        <w:tc>
          <w:tcPr>
            <w:tcW w:w="1530" w:type="dxa"/>
          </w:tcPr>
          <w:p w14:paraId="5C89FC57" w14:textId="588C1043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40" w:type="dxa"/>
          </w:tcPr>
          <w:p w14:paraId="3F0E9394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65" w:type="dxa"/>
          </w:tcPr>
          <w:p w14:paraId="0B68E3D2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24" w:type="dxa"/>
          </w:tcPr>
          <w:p w14:paraId="6BBDD2BF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07" w:type="dxa"/>
          </w:tcPr>
          <w:p w14:paraId="0E09B9DE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07" w:type="dxa"/>
          </w:tcPr>
          <w:p w14:paraId="564DA068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49" w:type="dxa"/>
          </w:tcPr>
          <w:p w14:paraId="2F49E3EE" w14:textId="588C1043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762C0B8" w14:paraId="02FF02FF" w14:textId="77777777" w:rsidTr="0762C0B8">
        <w:trPr>
          <w:jc w:val="center"/>
        </w:trPr>
        <w:tc>
          <w:tcPr>
            <w:tcW w:w="675" w:type="dxa"/>
          </w:tcPr>
          <w:p w14:paraId="18960CC3" w14:textId="063FFE77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  <w:tc>
          <w:tcPr>
            <w:tcW w:w="1530" w:type="dxa"/>
          </w:tcPr>
          <w:p w14:paraId="318E8A87" w14:textId="6F4B96B4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zahájení</w:t>
            </w: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5F441C4" w14:textId="0B43ADF7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řádné</w:t>
            </w:r>
          </w:p>
        </w:tc>
        <w:tc>
          <w:tcPr>
            <w:tcW w:w="1440" w:type="dxa"/>
          </w:tcPr>
          <w:p w14:paraId="72447AA4" w14:textId="6F4B96B4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zahájení</w:t>
            </w: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06186D97" w14:textId="1C9C78E9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řádné</w:t>
            </w:r>
          </w:p>
        </w:tc>
        <w:tc>
          <w:tcPr>
            <w:tcW w:w="1365" w:type="dxa"/>
          </w:tcPr>
          <w:p w14:paraId="51C91135" w14:textId="6F4B96B4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zahájení</w:t>
            </w: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6595405" w14:textId="0B43ADF7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řádné</w:t>
            </w:r>
          </w:p>
          <w:p w14:paraId="6659326B" w14:textId="641C994B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</w:p>
        </w:tc>
        <w:tc>
          <w:tcPr>
            <w:tcW w:w="1524" w:type="dxa"/>
          </w:tcPr>
          <w:p w14:paraId="47EE4AFA" w14:textId="6F4B96B4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zahájení</w:t>
            </w: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28E40326" w14:textId="0B43ADF7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řádné</w:t>
            </w:r>
          </w:p>
          <w:p w14:paraId="4E90C95E" w14:textId="003C6530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</w:p>
        </w:tc>
        <w:tc>
          <w:tcPr>
            <w:tcW w:w="1307" w:type="dxa"/>
          </w:tcPr>
          <w:p w14:paraId="7211EE0B" w14:textId="6F4B96B4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zahájení</w:t>
            </w: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036A3B4F" w14:textId="0B43ADF7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řádné</w:t>
            </w:r>
          </w:p>
          <w:p w14:paraId="0520375C" w14:textId="3240E62E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</w:p>
        </w:tc>
        <w:tc>
          <w:tcPr>
            <w:tcW w:w="1307" w:type="dxa"/>
          </w:tcPr>
          <w:p w14:paraId="75A89F2D" w14:textId="6F4B96B4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zahájení</w:t>
            </w: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4D8319B1" w14:textId="0B43ADF7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řádné</w:t>
            </w:r>
          </w:p>
          <w:p w14:paraId="2E7EF801" w14:textId="4EBBBA60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</w:p>
        </w:tc>
        <w:tc>
          <w:tcPr>
            <w:tcW w:w="1549" w:type="dxa"/>
          </w:tcPr>
          <w:p w14:paraId="12F13AE3" w14:textId="6F4B96B4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zahájení</w:t>
            </w: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74D1796A" w14:textId="0B43ADF7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řádné</w:t>
            </w:r>
          </w:p>
          <w:p w14:paraId="7B265CAF" w14:textId="454BA93C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</w:p>
        </w:tc>
      </w:tr>
      <w:tr w:rsidR="0762C0B8" w14:paraId="2AAF1C39" w14:textId="77777777" w:rsidTr="0762C0B8">
        <w:trPr>
          <w:jc w:val="center"/>
        </w:trPr>
        <w:tc>
          <w:tcPr>
            <w:tcW w:w="675" w:type="dxa"/>
          </w:tcPr>
          <w:p w14:paraId="1CC3B893" w14:textId="39C2737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1530" w:type="dxa"/>
          </w:tcPr>
          <w:p w14:paraId="28A080F0" w14:textId="6F4B96B4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blue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blue"/>
              </w:rPr>
              <w:t>zahájení</w:t>
            </w: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7CAA7636" w14:textId="69A03872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blue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blue"/>
              </w:rPr>
              <w:t>bez návaznosti</w:t>
            </w:r>
          </w:p>
        </w:tc>
        <w:tc>
          <w:tcPr>
            <w:tcW w:w="1440" w:type="dxa"/>
          </w:tcPr>
          <w:p w14:paraId="2516586E" w14:textId="22D4D77B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</w:t>
            </w: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332484A7" w14:textId="626E9893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na 4</w:t>
            </w:r>
          </w:p>
        </w:tc>
        <w:tc>
          <w:tcPr>
            <w:tcW w:w="1365" w:type="dxa"/>
          </w:tcPr>
          <w:p w14:paraId="72343A68" w14:textId="6CDD78DD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</w:t>
            </w: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na 4</w:t>
            </w:r>
          </w:p>
          <w:p w14:paraId="371EA8F1" w14:textId="61BCF08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</w:p>
        </w:tc>
        <w:tc>
          <w:tcPr>
            <w:tcW w:w="1524" w:type="dxa"/>
          </w:tcPr>
          <w:p w14:paraId="23E3C378" w14:textId="5AB98E59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</w:t>
            </w: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na 4</w:t>
            </w:r>
          </w:p>
          <w:p w14:paraId="04FDCD02" w14:textId="38BC2F76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</w:p>
        </w:tc>
        <w:tc>
          <w:tcPr>
            <w:tcW w:w="1307" w:type="dxa"/>
          </w:tcPr>
          <w:p w14:paraId="2FD15D06" w14:textId="704EBD9D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</w:t>
            </w: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na 4</w:t>
            </w:r>
          </w:p>
          <w:p w14:paraId="1014BB48" w14:textId="1735FB7D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</w:p>
        </w:tc>
        <w:tc>
          <w:tcPr>
            <w:tcW w:w="1307" w:type="dxa"/>
          </w:tcPr>
          <w:p w14:paraId="570E01D3" w14:textId="79707FF4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</w:t>
            </w: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na 4</w:t>
            </w:r>
          </w:p>
          <w:p w14:paraId="6007C2EA" w14:textId="4D575A6C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</w:p>
        </w:tc>
        <w:tc>
          <w:tcPr>
            <w:tcW w:w="1549" w:type="dxa"/>
          </w:tcPr>
          <w:p w14:paraId="67020EE7" w14:textId="22D4D77B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</w:t>
            </w: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01B9453A" w14:textId="17E4D6E1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na 4</w:t>
            </w:r>
          </w:p>
          <w:p w14:paraId="3F5F0F9F" w14:textId="5EC96DA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</w:p>
        </w:tc>
      </w:tr>
      <w:tr w:rsidR="0762C0B8" w14:paraId="65E3669B" w14:textId="77777777" w:rsidTr="0762C0B8">
        <w:trPr>
          <w:jc w:val="center"/>
        </w:trPr>
        <w:tc>
          <w:tcPr>
            <w:tcW w:w="675" w:type="dxa"/>
          </w:tcPr>
          <w:p w14:paraId="2FAF66E2" w14:textId="77635111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t>6</w:t>
            </w:r>
          </w:p>
        </w:tc>
        <w:tc>
          <w:tcPr>
            <w:tcW w:w="1530" w:type="dxa"/>
          </w:tcPr>
          <w:p w14:paraId="424F0823" w14:textId="6F4B96B4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blue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blue"/>
              </w:rPr>
              <w:t>zahájení</w:t>
            </w: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72204EF" w14:textId="5F513745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blue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blue"/>
              </w:rPr>
              <w:t>bez návaznosti</w:t>
            </w:r>
          </w:p>
        </w:tc>
        <w:tc>
          <w:tcPr>
            <w:tcW w:w="1440" w:type="dxa"/>
          </w:tcPr>
          <w:p w14:paraId="7D15B446" w14:textId="52B84345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dark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darkGreen"/>
              </w:rPr>
              <w:t>návaznost</w:t>
            </w:r>
          </w:p>
          <w:p w14:paraId="61E85353" w14:textId="4142AFB8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dark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darkGreen"/>
              </w:rPr>
              <w:t>na 5</w:t>
            </w:r>
          </w:p>
        </w:tc>
        <w:tc>
          <w:tcPr>
            <w:tcW w:w="1365" w:type="dxa"/>
          </w:tcPr>
          <w:p w14:paraId="69C22DC9" w14:textId="5B358A5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 na 4,5</w:t>
            </w:r>
          </w:p>
          <w:p w14:paraId="245A3E45" w14:textId="03F69D28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</w:p>
        </w:tc>
        <w:tc>
          <w:tcPr>
            <w:tcW w:w="1524" w:type="dxa"/>
          </w:tcPr>
          <w:p w14:paraId="15FC54FD" w14:textId="5B358A5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 na 4,5</w:t>
            </w:r>
          </w:p>
          <w:p w14:paraId="7A05E67F" w14:textId="57838CD8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</w:p>
        </w:tc>
        <w:tc>
          <w:tcPr>
            <w:tcW w:w="1307" w:type="dxa"/>
          </w:tcPr>
          <w:p w14:paraId="697B0969" w14:textId="5B358A5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 na 4,5</w:t>
            </w:r>
          </w:p>
          <w:p w14:paraId="4449AA34" w14:textId="5916D1EE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</w:p>
        </w:tc>
        <w:tc>
          <w:tcPr>
            <w:tcW w:w="1307" w:type="dxa"/>
          </w:tcPr>
          <w:p w14:paraId="64C18B4C" w14:textId="5B358A5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 na 4,5</w:t>
            </w:r>
          </w:p>
          <w:p w14:paraId="6FE3ADA3" w14:textId="1A2F1DAA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</w:p>
        </w:tc>
        <w:tc>
          <w:tcPr>
            <w:tcW w:w="1549" w:type="dxa"/>
          </w:tcPr>
          <w:p w14:paraId="18AF1D95" w14:textId="5B358A5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 na 4,5</w:t>
            </w:r>
          </w:p>
          <w:p w14:paraId="1D11B26E" w14:textId="1025748E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</w:p>
        </w:tc>
      </w:tr>
      <w:tr w:rsidR="0762C0B8" w14:paraId="3141E6FC" w14:textId="77777777" w:rsidTr="0762C0B8">
        <w:trPr>
          <w:jc w:val="center"/>
        </w:trPr>
        <w:tc>
          <w:tcPr>
            <w:tcW w:w="675" w:type="dxa"/>
          </w:tcPr>
          <w:p w14:paraId="7602A209" w14:textId="0095AA70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t>7</w:t>
            </w:r>
          </w:p>
        </w:tc>
        <w:tc>
          <w:tcPr>
            <w:tcW w:w="1530" w:type="dxa"/>
          </w:tcPr>
          <w:p w14:paraId="65F9A91E" w14:textId="66225572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  <w:highlight w:val="red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red"/>
              </w:rPr>
              <w:t>nezahájeno</w:t>
            </w:r>
          </w:p>
        </w:tc>
        <w:tc>
          <w:tcPr>
            <w:tcW w:w="1440" w:type="dxa"/>
          </w:tcPr>
          <w:p w14:paraId="4D2AC6AB" w14:textId="2249615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dark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darkGreen"/>
              </w:rPr>
              <w:t>návaznost</w:t>
            </w:r>
          </w:p>
          <w:p w14:paraId="494443B5" w14:textId="40702B40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dark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darkGreen"/>
              </w:rPr>
              <w:t>na 6</w:t>
            </w:r>
          </w:p>
        </w:tc>
        <w:tc>
          <w:tcPr>
            <w:tcW w:w="1365" w:type="dxa"/>
          </w:tcPr>
          <w:p w14:paraId="0BB504FB" w14:textId="2249615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dark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darkGreen"/>
              </w:rPr>
              <w:t>návaznost</w:t>
            </w:r>
          </w:p>
          <w:p w14:paraId="3105003C" w14:textId="7829F1DE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dark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darkGreen"/>
              </w:rPr>
              <w:t>na 5,6</w:t>
            </w:r>
          </w:p>
        </w:tc>
        <w:tc>
          <w:tcPr>
            <w:tcW w:w="1524" w:type="dxa"/>
          </w:tcPr>
          <w:p w14:paraId="39D38A83" w14:textId="08FC42F2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 na 4,5,6</w:t>
            </w:r>
          </w:p>
        </w:tc>
        <w:tc>
          <w:tcPr>
            <w:tcW w:w="1307" w:type="dxa"/>
          </w:tcPr>
          <w:p w14:paraId="1DF4612B" w14:textId="6B0BE9E3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 na 4,5,6</w:t>
            </w:r>
          </w:p>
        </w:tc>
        <w:tc>
          <w:tcPr>
            <w:tcW w:w="1307" w:type="dxa"/>
          </w:tcPr>
          <w:p w14:paraId="3F360036" w14:textId="6AA293CC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 na 4,5,6</w:t>
            </w:r>
          </w:p>
        </w:tc>
        <w:tc>
          <w:tcPr>
            <w:tcW w:w="1549" w:type="dxa"/>
          </w:tcPr>
          <w:p w14:paraId="74EB1AAC" w14:textId="37808833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 na 4,5,6</w:t>
            </w:r>
          </w:p>
        </w:tc>
      </w:tr>
      <w:tr w:rsidR="0762C0B8" w14:paraId="26AD6FE4" w14:textId="77777777" w:rsidTr="0762C0B8">
        <w:trPr>
          <w:jc w:val="center"/>
        </w:trPr>
        <w:tc>
          <w:tcPr>
            <w:tcW w:w="675" w:type="dxa"/>
          </w:tcPr>
          <w:p w14:paraId="45F9151C" w14:textId="02A88F27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8 </w:t>
            </w:r>
          </w:p>
        </w:tc>
        <w:tc>
          <w:tcPr>
            <w:tcW w:w="1530" w:type="dxa"/>
          </w:tcPr>
          <w:p w14:paraId="2CA59F3C" w14:textId="73392BCE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  <w:highlight w:val="red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red"/>
              </w:rPr>
              <w:t>nezahájeno</w:t>
            </w:r>
          </w:p>
        </w:tc>
        <w:tc>
          <w:tcPr>
            <w:tcW w:w="1440" w:type="dxa"/>
          </w:tcPr>
          <w:p w14:paraId="22A08F98" w14:textId="1525F00F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  <w:highlight w:val="red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red"/>
              </w:rPr>
              <w:t>nezahájeno</w:t>
            </w:r>
          </w:p>
        </w:tc>
        <w:tc>
          <w:tcPr>
            <w:tcW w:w="1365" w:type="dxa"/>
          </w:tcPr>
          <w:p w14:paraId="19D73E25" w14:textId="215033C2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dark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darkGreen"/>
              </w:rPr>
              <w:t>návaznost</w:t>
            </w:r>
          </w:p>
          <w:p w14:paraId="71E436FF" w14:textId="6B771CA3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dark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darkGreen"/>
              </w:rPr>
              <w:t>na 6,7</w:t>
            </w:r>
          </w:p>
        </w:tc>
        <w:tc>
          <w:tcPr>
            <w:tcW w:w="1524" w:type="dxa"/>
          </w:tcPr>
          <w:p w14:paraId="1777881F" w14:textId="2249615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dark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darkGreen"/>
              </w:rPr>
              <w:t>návaznost</w:t>
            </w:r>
          </w:p>
          <w:p w14:paraId="30BA33C8" w14:textId="77D13007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dark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darkGreen"/>
              </w:rPr>
              <w:t>na 5,6,7</w:t>
            </w:r>
          </w:p>
        </w:tc>
        <w:tc>
          <w:tcPr>
            <w:tcW w:w="1307" w:type="dxa"/>
          </w:tcPr>
          <w:p w14:paraId="427D5D54" w14:textId="2249615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</w:t>
            </w:r>
          </w:p>
          <w:p w14:paraId="7488876B" w14:textId="5793E2D2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na 4,5,6,7</w:t>
            </w:r>
          </w:p>
        </w:tc>
        <w:tc>
          <w:tcPr>
            <w:tcW w:w="1307" w:type="dxa"/>
          </w:tcPr>
          <w:p w14:paraId="61440184" w14:textId="2249615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</w:t>
            </w:r>
          </w:p>
          <w:p w14:paraId="11162DAB" w14:textId="23B3DDC9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na 4,5,6,7</w:t>
            </w:r>
          </w:p>
        </w:tc>
        <w:tc>
          <w:tcPr>
            <w:tcW w:w="1549" w:type="dxa"/>
          </w:tcPr>
          <w:p w14:paraId="432A4415" w14:textId="2249615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</w:t>
            </w:r>
          </w:p>
          <w:p w14:paraId="1E9466F6" w14:textId="233FFB01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na 4,5,6,7</w:t>
            </w:r>
          </w:p>
        </w:tc>
      </w:tr>
      <w:tr w:rsidR="0762C0B8" w14:paraId="50674A23" w14:textId="77777777" w:rsidTr="0762C0B8">
        <w:trPr>
          <w:jc w:val="center"/>
        </w:trPr>
        <w:tc>
          <w:tcPr>
            <w:tcW w:w="675" w:type="dxa"/>
          </w:tcPr>
          <w:p w14:paraId="364A4589" w14:textId="7C4F8BA0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</w:rPr>
              <w:t>9</w:t>
            </w:r>
          </w:p>
        </w:tc>
        <w:tc>
          <w:tcPr>
            <w:tcW w:w="1530" w:type="dxa"/>
          </w:tcPr>
          <w:p w14:paraId="417B7F67" w14:textId="79BAB4E6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  <w:highlight w:val="red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red"/>
              </w:rPr>
              <w:t>nezahájeno</w:t>
            </w:r>
          </w:p>
        </w:tc>
        <w:tc>
          <w:tcPr>
            <w:tcW w:w="1440" w:type="dxa"/>
          </w:tcPr>
          <w:p w14:paraId="65E1E9E5" w14:textId="79BAB4E6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  <w:highlight w:val="red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red"/>
              </w:rPr>
              <w:t>nezahájeno</w:t>
            </w:r>
          </w:p>
          <w:p w14:paraId="5D4CD182" w14:textId="3BC08FEC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65" w:type="dxa"/>
          </w:tcPr>
          <w:p w14:paraId="4CC5D10E" w14:textId="62F347F6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blue"/>
              </w:rPr>
              <w:t>zahájení bez návaznosti</w:t>
            </w:r>
          </w:p>
        </w:tc>
        <w:tc>
          <w:tcPr>
            <w:tcW w:w="1524" w:type="dxa"/>
          </w:tcPr>
          <w:p w14:paraId="1E7A46BE" w14:textId="215033C2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dark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darkGreen"/>
              </w:rPr>
              <w:t>návaznost</w:t>
            </w:r>
          </w:p>
          <w:p w14:paraId="48A6A38C" w14:textId="032DA8C9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dark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darkGreen"/>
              </w:rPr>
              <w:t>na 6,7</w:t>
            </w:r>
          </w:p>
        </w:tc>
        <w:tc>
          <w:tcPr>
            <w:tcW w:w="1307" w:type="dxa"/>
          </w:tcPr>
          <w:p w14:paraId="6C86038B" w14:textId="2249615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dark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darkGreen"/>
              </w:rPr>
              <w:t>návaznost</w:t>
            </w:r>
          </w:p>
          <w:p w14:paraId="4FF9032C" w14:textId="08018946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dark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darkGreen"/>
              </w:rPr>
              <w:t>na 5,6,7,8</w:t>
            </w:r>
          </w:p>
        </w:tc>
        <w:tc>
          <w:tcPr>
            <w:tcW w:w="1307" w:type="dxa"/>
          </w:tcPr>
          <w:p w14:paraId="3B2610D3" w14:textId="2249615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</w:t>
            </w:r>
          </w:p>
          <w:p w14:paraId="1B3B18CD" w14:textId="08018946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na 5,6,7,8</w:t>
            </w:r>
          </w:p>
          <w:p w14:paraId="1AC4DCDB" w14:textId="2AC12883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49" w:type="dxa"/>
          </w:tcPr>
          <w:p w14:paraId="7EFA1682" w14:textId="2249615F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návaznost</w:t>
            </w:r>
          </w:p>
          <w:p w14:paraId="536082AB" w14:textId="08018946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na 5,6,7,8</w:t>
            </w:r>
          </w:p>
          <w:p w14:paraId="0165BB56" w14:textId="28E02B62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35D65FCE" w14:textId="7C8E5D13" w:rsidR="00987B42" w:rsidRDefault="00987B42" w:rsidP="0762C0B8">
      <w:pPr>
        <w:spacing w:before="400" w:line="276" w:lineRule="auto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9015"/>
      </w:tblGrid>
      <w:tr w:rsidR="0762C0B8" w14:paraId="14021B14" w14:textId="77777777" w:rsidTr="0762C0B8">
        <w:tc>
          <w:tcPr>
            <w:tcW w:w="1440" w:type="dxa"/>
          </w:tcPr>
          <w:p w14:paraId="673EDC91" w14:textId="5DB76985" w:rsidR="0762C0B8" w:rsidRDefault="0762C0B8" w:rsidP="0762C0B8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015" w:type="dxa"/>
          </w:tcPr>
          <w:p w14:paraId="03F9FC2A" w14:textId="1B5BA1A5" w:rsidR="0762C0B8" w:rsidRDefault="0762C0B8" w:rsidP="0762C0B8">
            <w:pPr>
              <w:rPr>
                <w:rFonts w:ascii="Arial" w:eastAsia="Arial" w:hAnsi="Arial" w:cs="Arial"/>
              </w:rPr>
            </w:pPr>
            <w:r w:rsidRPr="0762C0B8">
              <w:rPr>
                <w:rFonts w:ascii="Arial" w:eastAsia="Arial" w:hAnsi="Arial" w:cs="Arial"/>
              </w:rPr>
              <w:t>Informatika se v těchto ročnících nevyučuje</w:t>
            </w:r>
          </w:p>
        </w:tc>
      </w:tr>
      <w:tr w:rsidR="0762C0B8" w14:paraId="17A806F2" w14:textId="77777777" w:rsidTr="0762C0B8">
        <w:tc>
          <w:tcPr>
            <w:tcW w:w="1440" w:type="dxa"/>
          </w:tcPr>
          <w:p w14:paraId="1108F6AA" w14:textId="79BAB4E6" w:rsidR="0762C0B8" w:rsidRDefault="0762C0B8" w:rsidP="0762C0B8">
            <w:pPr>
              <w:pStyle w:val="Standard"/>
              <w:rPr>
                <w:rFonts w:ascii="Arial" w:eastAsia="Arial" w:hAnsi="Arial" w:cs="Arial"/>
                <w:color w:val="000000" w:themeColor="text1"/>
                <w:highlight w:val="red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red"/>
              </w:rPr>
              <w:t>nezahájeno</w:t>
            </w:r>
          </w:p>
          <w:p w14:paraId="3CF4A16D" w14:textId="466F3F73" w:rsidR="0762C0B8" w:rsidRDefault="0762C0B8" w:rsidP="0762C0B8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015" w:type="dxa"/>
          </w:tcPr>
          <w:p w14:paraId="6BD61CCC" w14:textId="1C7E427F" w:rsidR="0762C0B8" w:rsidRDefault="0762C0B8" w:rsidP="0762C0B8">
            <w:pPr>
              <w:rPr>
                <w:rFonts w:ascii="Arial" w:eastAsia="Arial" w:hAnsi="Arial" w:cs="Arial"/>
              </w:rPr>
            </w:pPr>
            <w:r w:rsidRPr="0762C0B8">
              <w:rPr>
                <w:rFonts w:ascii="Arial" w:eastAsia="Arial" w:hAnsi="Arial" w:cs="Arial"/>
              </w:rPr>
              <w:t>V těchto ročnících ještě nebyla výuka Informatiky zahájena</w:t>
            </w:r>
          </w:p>
        </w:tc>
      </w:tr>
      <w:tr w:rsidR="0762C0B8" w14:paraId="1C094BED" w14:textId="77777777" w:rsidTr="0762C0B8">
        <w:tc>
          <w:tcPr>
            <w:tcW w:w="1440" w:type="dxa"/>
          </w:tcPr>
          <w:p w14:paraId="119328EF" w14:textId="6F4B96B4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zahájení</w:t>
            </w:r>
            <w:r w:rsidRPr="0762C0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99E1504" w14:textId="1C9C78E9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green"/>
              </w:rPr>
              <w:t>řádné</w:t>
            </w:r>
          </w:p>
          <w:p w14:paraId="0177812F" w14:textId="1AF7A015" w:rsidR="0762C0B8" w:rsidRDefault="0762C0B8" w:rsidP="0762C0B8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015" w:type="dxa"/>
          </w:tcPr>
          <w:p w14:paraId="07DC95EA" w14:textId="1F30AB61" w:rsidR="0762C0B8" w:rsidRDefault="0762C0B8" w:rsidP="0762C0B8">
            <w:pPr>
              <w:rPr>
                <w:rFonts w:ascii="Arial" w:eastAsia="Arial" w:hAnsi="Arial" w:cs="Arial"/>
              </w:rPr>
            </w:pPr>
            <w:r w:rsidRPr="0762C0B8">
              <w:rPr>
                <w:rFonts w:ascii="Arial" w:eastAsia="Arial" w:hAnsi="Arial" w:cs="Arial"/>
              </w:rPr>
              <w:t>V těchto ročnících proběhne kompletní výuka podle RVP ZV od roku 2022. Informatika se učí kompletně podle nově zpracovaných osnov, které navazují po ročnících a zahrnují všechny obsahy nové Informatiky. Návaznost na předchozí ročníky je uvedena číslem.</w:t>
            </w:r>
          </w:p>
        </w:tc>
      </w:tr>
      <w:tr w:rsidR="0762C0B8" w14:paraId="57DCFCBF" w14:textId="77777777" w:rsidTr="0762C0B8">
        <w:tc>
          <w:tcPr>
            <w:tcW w:w="1440" w:type="dxa"/>
          </w:tcPr>
          <w:p w14:paraId="47965007" w14:textId="215033C2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dark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darkGreen"/>
              </w:rPr>
              <w:t>návaznost</w:t>
            </w:r>
          </w:p>
          <w:p w14:paraId="25D961CD" w14:textId="032DA8C9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  <w:highlight w:val="darkGreen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darkGreen"/>
              </w:rPr>
              <w:t>na 6,7</w:t>
            </w:r>
          </w:p>
          <w:p w14:paraId="637433CB" w14:textId="447A64ED" w:rsidR="0762C0B8" w:rsidRDefault="0762C0B8" w:rsidP="0762C0B8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015" w:type="dxa"/>
          </w:tcPr>
          <w:p w14:paraId="27535E88" w14:textId="710C3802" w:rsidR="0762C0B8" w:rsidRDefault="0762C0B8" w:rsidP="0762C0B8">
            <w:pPr>
              <w:rPr>
                <w:rFonts w:ascii="Arial" w:eastAsia="Arial" w:hAnsi="Arial" w:cs="Arial"/>
              </w:rPr>
            </w:pPr>
            <w:r w:rsidRPr="0762C0B8">
              <w:rPr>
                <w:rFonts w:ascii="Arial" w:eastAsia="Arial" w:hAnsi="Arial" w:cs="Arial"/>
              </w:rPr>
              <w:t>V těchto ročnících probíhá výuka částečně podle RVP ZV z roku 2022, ale starší žáci neabsolvují menší část nové Informatiky v předchozích ročnících. Výuka probíhá podle ŠVP v souladu s RVP ZV z roku 2022 s Informatikou podle nových osnov. Návaznost na předchozí ročníky je uvedena číslem.</w:t>
            </w:r>
          </w:p>
        </w:tc>
      </w:tr>
      <w:tr w:rsidR="0762C0B8" w14:paraId="78013867" w14:textId="77777777" w:rsidTr="0762C0B8">
        <w:tc>
          <w:tcPr>
            <w:tcW w:w="1440" w:type="dxa"/>
          </w:tcPr>
          <w:p w14:paraId="18E37FBA" w14:textId="4DF0BE25" w:rsidR="0762C0B8" w:rsidRDefault="0762C0B8" w:rsidP="0762C0B8">
            <w:pPr>
              <w:pStyle w:val="Standard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762C0B8">
              <w:rPr>
                <w:rFonts w:ascii="Arial" w:eastAsia="Arial" w:hAnsi="Arial" w:cs="Arial"/>
                <w:color w:val="000000" w:themeColor="text1"/>
                <w:highlight w:val="blue"/>
              </w:rPr>
              <w:t>zahájení bez návaznosti</w:t>
            </w:r>
          </w:p>
        </w:tc>
        <w:tc>
          <w:tcPr>
            <w:tcW w:w="9015" w:type="dxa"/>
          </w:tcPr>
          <w:p w14:paraId="3C5B9308" w14:textId="7F693E4F" w:rsidR="0762C0B8" w:rsidRDefault="0762C0B8" w:rsidP="0762C0B8">
            <w:pPr>
              <w:rPr>
                <w:rFonts w:ascii="Arial" w:eastAsia="Arial" w:hAnsi="Arial" w:cs="Arial"/>
              </w:rPr>
            </w:pPr>
            <w:r w:rsidRPr="0762C0B8">
              <w:rPr>
                <w:rFonts w:ascii="Arial" w:eastAsia="Arial" w:hAnsi="Arial" w:cs="Arial"/>
              </w:rPr>
              <w:t>Žáci v takto označených ročnících neprojdou celým obsahem nové informatiky a výuka je zahajována zcela bez návaznosti na předchozí ročníky. Výuka probíhá podle ŠVP v souladu s RVP ZV z roku 2022 s Informatikou.</w:t>
            </w:r>
          </w:p>
        </w:tc>
      </w:tr>
    </w:tbl>
    <w:p w14:paraId="1D7BD0FB" w14:textId="59B6C32A" w:rsidR="0762C0B8" w:rsidRDefault="0762C0B8" w:rsidP="0762C0B8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089F2A40" w14:textId="2CDA7D36" w:rsidR="0762C0B8" w:rsidRDefault="0762C0B8" w:rsidP="0762C0B8">
      <w:pPr>
        <w:spacing w:line="276" w:lineRule="auto"/>
        <w:rPr>
          <w:rFonts w:ascii="Arial" w:eastAsia="Arial" w:hAnsi="Arial" w:cs="Arial"/>
        </w:rPr>
      </w:pPr>
      <w:r w:rsidRPr="0762C0B8">
        <w:rPr>
          <w:rFonts w:ascii="Arial" w:eastAsia="Arial" w:hAnsi="Arial" w:cs="Arial"/>
        </w:rPr>
        <w:t>Pro ročníky, ve kterých žáci neabsolvují větší část nové informatiky v předchozích ročnících, jsou závazné jen některé výstupy, a to pro účely hodnocení na vysvědčení.</w:t>
      </w:r>
    </w:p>
    <w:p w14:paraId="76A578F6" w14:textId="22232EEE" w:rsidR="0762C0B8" w:rsidRDefault="0762C0B8" w:rsidP="0762C0B8">
      <w:pPr>
        <w:spacing w:line="276" w:lineRule="auto"/>
        <w:rPr>
          <w:rFonts w:ascii="Arial" w:eastAsia="Arial" w:hAnsi="Arial" w:cs="Arial"/>
        </w:rPr>
      </w:pPr>
    </w:p>
    <w:p w14:paraId="2469161C" w14:textId="56D2CD7C" w:rsidR="0762C0B8" w:rsidRDefault="0762C0B8" w:rsidP="0762C0B8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17098B3F" w14:textId="3CDD921F" w:rsidR="0762C0B8" w:rsidRDefault="0762C0B8" w:rsidP="0762C0B8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043C27E9" w14:textId="16B4A972" w:rsidR="00987B42" w:rsidRDefault="64A89761" w:rsidP="0762C0B8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62C0B8">
        <w:rPr>
          <w:rFonts w:ascii="Calibri" w:eastAsia="Calibri" w:hAnsi="Calibri" w:cs="Calibri"/>
          <w:color w:val="000000" w:themeColor="text1"/>
          <w:sz w:val="24"/>
          <w:szCs w:val="24"/>
        </w:rPr>
        <w:t>INFORMATIKA</w:t>
      </w:r>
    </w:p>
    <w:p w14:paraId="46AE5641" w14:textId="6B1D05DB" w:rsidR="00987B42" w:rsidRDefault="64A89761" w:rsidP="64A8976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4A897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Vzdělávací obsah vzdělávacího oboru </w:t>
      </w:r>
    </w:p>
    <w:p w14:paraId="1966DEB1" w14:textId="6D56D8C7" w:rsidR="00987B42" w:rsidRDefault="00987B42" w:rsidP="64A8976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B45D7C7" w14:textId="284E5084" w:rsidR="00987B42" w:rsidRDefault="64A89761" w:rsidP="64A8976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4A89761">
        <w:rPr>
          <w:rFonts w:ascii="Calibri" w:eastAsia="Calibri" w:hAnsi="Calibri" w:cs="Calibri"/>
          <w:color w:val="000000" w:themeColor="text1"/>
          <w:sz w:val="24"/>
          <w:szCs w:val="24"/>
        </w:rPr>
        <w:t>1. stupeň</w:t>
      </w:r>
    </w:p>
    <w:p w14:paraId="75BCBB37" w14:textId="02A04220" w:rsidR="00987B42" w:rsidRDefault="64A89761" w:rsidP="112EA2B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12EA2B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4. ročník </w:t>
      </w:r>
    </w:p>
    <w:p w14:paraId="592AB641" w14:textId="0ACBE6FC" w:rsidR="00987B42" w:rsidRDefault="64A89761" w:rsidP="64A8976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4A89761">
        <w:rPr>
          <w:rFonts w:ascii="Calibri" w:eastAsia="Calibri" w:hAnsi="Calibri" w:cs="Calibri"/>
          <w:color w:val="000000" w:themeColor="text1"/>
          <w:sz w:val="24"/>
          <w:szCs w:val="24"/>
        </w:rPr>
        <w:t>Digitální technologie</w:t>
      </w:r>
    </w:p>
    <w:p w14:paraId="1EFC332A" w14:textId="38484526" w:rsidR="00987B42" w:rsidRDefault="64A89761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Ovládání digitálního zařízení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3348"/>
        <w:gridCol w:w="2850"/>
        <w:gridCol w:w="2040"/>
      </w:tblGrid>
      <w:tr w:rsidR="64A89761" w14:paraId="124DBCAB" w14:textId="77777777" w:rsidTr="1AB07A37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824FDAD" w14:textId="4A9E0581" w:rsidR="64A89761" w:rsidRDefault="64A89761" w:rsidP="64A89761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Očekávané výstupy z RVP   </w:t>
            </w:r>
          </w:p>
          <w:p w14:paraId="15DD5BD8" w14:textId="03F3E4F6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2DE88D7" w14:textId="5A96D26E" w:rsidR="64A89761" w:rsidRDefault="64A89761" w:rsidP="64A89761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28241E3A" w14:textId="7037033D" w:rsidR="64A89761" w:rsidRDefault="64A89761" w:rsidP="64A89761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FAEB21" w14:textId="41E6A36E" w:rsidR="64A89761" w:rsidRDefault="64A89761" w:rsidP="64A89761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D0A4AE4" w14:textId="3FA395D3" w:rsidR="64A89761" w:rsidRDefault="64A89761" w:rsidP="64A89761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4D93305" w14:textId="10B5E53B" w:rsidR="64A89761" w:rsidRDefault="64A89761" w:rsidP="64A89761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024E69EA" w14:textId="074B7BE3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11BD4766" w14:textId="2963027E" w:rsidR="64A89761" w:rsidRDefault="64A89761" w:rsidP="64A89761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81F49EC" w14:textId="24B5B9F3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64A89761" w14:paraId="12A11FBD" w14:textId="77777777" w:rsidTr="1AB07A37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F23FA6F" w14:textId="5BE76C78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I-5-4-01</w:t>
            </w:r>
          </w:p>
          <w:p w14:paraId="1F1BF11B" w14:textId="6F2CDC95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-najde a spustí aplikaci, pracuje s daty různého typu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504DA64" w14:textId="26A5A6AA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-pojmenuje jednotlivá digitální zařízení, se kterými pracuje, vysvětlí, k čemu slouží</w:t>
            </w:r>
          </w:p>
          <w:p w14:paraId="63D2A1D2" w14:textId="11BBB328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-vysvětlí, co je program a rozdíly mezi člověkem a počítačem</w:t>
            </w:r>
          </w:p>
          <w:p w14:paraId="74A5C661" w14:textId="050658F8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-edituje digitální text, vytvoří obrázek</w:t>
            </w:r>
          </w:p>
          <w:p w14:paraId="2B4A51DB" w14:textId="124BFEE5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-přehraje video</w:t>
            </w:r>
          </w:p>
          <w:p w14:paraId="4005AD1A" w14:textId="23430020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-uloží svoji práci do souboru, otevře soubor</w:t>
            </w:r>
          </w:p>
          <w:p w14:paraId="74944A0E" w14:textId="093E2A96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-používá krok zpět, zoom</w:t>
            </w:r>
          </w:p>
          <w:p w14:paraId="203F971E" w14:textId="66CC30B8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-řeší úkol použitím schránky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927AD38" w14:textId="12739FC9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Digitální zařízení</w:t>
            </w:r>
          </w:p>
          <w:p w14:paraId="1F88A26F" w14:textId="38801F4B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Zapnutí/vypnutí zařízení/aplikace</w:t>
            </w:r>
          </w:p>
          <w:p w14:paraId="3B8D066A" w14:textId="3DFC4563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Ovládání myši</w:t>
            </w:r>
          </w:p>
          <w:p w14:paraId="30A3C98E" w14:textId="36DB0CAD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Kreslení čar, vybarvování</w:t>
            </w:r>
          </w:p>
          <w:p w14:paraId="21881B88" w14:textId="103481FC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Používání ovladačů</w:t>
            </w:r>
          </w:p>
          <w:p w14:paraId="62893D6C" w14:textId="78A20044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Ovládání aplikací (schránka, krok zpět, zoom)</w:t>
            </w:r>
          </w:p>
          <w:p w14:paraId="5086A228" w14:textId="5141F1AD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Kreslení bitmapových obrázků</w:t>
            </w:r>
          </w:p>
          <w:p w14:paraId="5FDDB920" w14:textId="40A286F4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Psaní slov na klávesnici</w:t>
            </w:r>
          </w:p>
          <w:p w14:paraId="317732E0" w14:textId="6600FA96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Editace textu</w:t>
            </w:r>
          </w:p>
          <w:p w14:paraId="09AD821E" w14:textId="471A0674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Ukládání práce do souboru</w:t>
            </w:r>
          </w:p>
          <w:p w14:paraId="0E7C5176" w14:textId="4E8240FE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Otevírání souborů</w:t>
            </w:r>
          </w:p>
          <w:p w14:paraId="1AC8F009" w14:textId="1638F3C1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Přehrávání zvuku</w:t>
            </w:r>
          </w:p>
          <w:p w14:paraId="63B953F3" w14:textId="441B3D78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Příkazy a program</w:t>
            </w:r>
          </w:p>
          <w:p w14:paraId="0E39F370" w14:textId="0BDD796D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FF24117" w14:textId="5A8064F8" w:rsidR="64A89761" w:rsidRDefault="64A89761" w:rsidP="1AB07A37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64A89761" w14:paraId="57AD2F61" w14:textId="77777777" w:rsidTr="1AB07A37">
        <w:trPr>
          <w:trHeight w:val="99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AE94EC4" w14:textId="42DA448B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I-5-4-03</w:t>
            </w:r>
          </w:p>
          <w:p w14:paraId="18B415D7" w14:textId="05AD4780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-dodržuje bezpečnostní a jiná pravidla pro práci s digitálním technologiemi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E66429C" w14:textId="3B769EED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-dodržuje pravidla a pokyny při práci s digitálním zařízením</w:t>
            </w:r>
          </w:p>
          <w:p w14:paraId="4684100C" w14:textId="4CE1D725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C6ACBF0" w14:textId="4A2EBC38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-pravidla bezpečné práce s digitálním zařízením </w:t>
            </w:r>
          </w:p>
          <w:p w14:paraId="321EED17" w14:textId="7ED3863A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-uživatelské účty, hesla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6726FCD" w14:textId="00B2F763" w:rsidR="64A89761" w:rsidRDefault="64A89761" w:rsidP="1AB07A37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A357F70" w14:textId="395D9C94" w:rsidR="00987B42" w:rsidRDefault="00987B42" w:rsidP="1AB07A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F67320" w14:textId="02A04220" w:rsidR="00987B42" w:rsidRDefault="64A89761" w:rsidP="1AB07A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B07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ročník </w:t>
      </w:r>
    </w:p>
    <w:p w14:paraId="1565F4FD" w14:textId="35442F02" w:rsidR="00987B42" w:rsidRDefault="64A89761" w:rsidP="1AB07A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B07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Digitální technologie</w:t>
      </w:r>
    </w:p>
    <w:p w14:paraId="030EE21B" w14:textId="56893AFB" w:rsidR="00987B42" w:rsidRDefault="64A89761" w:rsidP="1AB07A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B07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Práce ve sdíleném prostředí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3348"/>
        <w:gridCol w:w="2850"/>
        <w:gridCol w:w="2040"/>
      </w:tblGrid>
      <w:tr w:rsidR="64A89761" w14:paraId="4C3A3A64" w14:textId="77777777" w:rsidTr="1AB07A37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6AEA3BA" w14:textId="4A9E0581" w:rsidR="64A89761" w:rsidRDefault="64A89761" w:rsidP="1AB07A37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 </w:t>
            </w:r>
          </w:p>
          <w:p w14:paraId="583832EF" w14:textId="03F3E4F6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6706D92" w14:textId="5A96D2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1855F7AE" w14:textId="7037033D" w:rsidR="64A89761" w:rsidRDefault="64A89761" w:rsidP="1AB07A37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2FE2C0F" w14:textId="41E6A3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625FF99" w14:textId="3FA395D3" w:rsidR="64A89761" w:rsidRDefault="64A89761" w:rsidP="1AB07A37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A425191" w14:textId="10B5E53B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02683B81" w14:textId="074B7BE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234FB4B2" w14:textId="2963027E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E1D417E" w14:textId="24B5B9F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64A89761" w14:paraId="0F0CA62C" w14:textId="77777777" w:rsidTr="1AB07A37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192911E" w14:textId="5BE76C78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I-5-4-01</w:t>
            </w:r>
          </w:p>
          <w:p w14:paraId="5EB8624C" w14:textId="6F2CDC95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-najde a spustí aplikaci, pracuje s daty různého typu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5A9F278" w14:textId="3FEF8639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-uvede různé příklady využití digitálních technologií v zaměstnání rodičů</w:t>
            </w:r>
          </w:p>
          <w:p w14:paraId="32399130" w14:textId="70ABD1EC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-najde a spustí aplikaci, kterou potřebuje k práci</w:t>
            </w:r>
          </w:p>
          <w:p w14:paraId="16B6DA79" w14:textId="2101961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9A7B30C" w14:textId="4EC1ED00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-využití digitálních technologií v různých oborech</w:t>
            </w:r>
          </w:p>
          <w:p w14:paraId="1858A1EB" w14:textId="347EA027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5EA6967" w14:textId="5A8064F8" w:rsidR="64A89761" w:rsidRDefault="64A89761" w:rsidP="1AB07A37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64A89761" w14:paraId="4CED2289" w14:textId="77777777" w:rsidTr="1AB07A37">
        <w:trPr>
          <w:trHeight w:val="99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BE669F0" w14:textId="78BF7BE9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I-5-4-02</w:t>
            </w:r>
          </w:p>
          <w:p w14:paraId="2B205C78" w14:textId="0A40C89E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-propojí digitální zařízení, uvede možná rizika, která s takovým propojením souvisejí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35F9E04" w14:textId="69F13FF4" w:rsidR="64A89761" w:rsidRDefault="64A89761" w:rsidP="64A89761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64A89761">
              <w:rPr>
                <w:rFonts w:ascii="Arial" w:eastAsia="Arial" w:hAnsi="Arial" w:cs="Arial"/>
                <w:color w:val="000000" w:themeColor="text1"/>
              </w:rPr>
              <w:t xml:space="preserve"> propojí digitální zařízení a</w:t>
            </w:r>
            <w:r w:rsidRPr="64A89761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r w:rsidRPr="64A89761">
              <w:rPr>
                <w:rFonts w:ascii="Arial" w:eastAsia="Arial" w:hAnsi="Arial" w:cs="Arial"/>
                <w:color w:val="000000" w:themeColor="text1"/>
              </w:rPr>
              <w:t>uvede bezpečnostní rizika, která s takovým propojením souvisejí</w:t>
            </w:r>
          </w:p>
          <w:p w14:paraId="66291635" w14:textId="6DFB67ED" w:rsidR="64A89761" w:rsidRDefault="64A89761" w:rsidP="64A89761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  <w:r w:rsidRPr="64A89761">
              <w:rPr>
                <w:rFonts w:ascii="Arial" w:eastAsia="Arial" w:hAnsi="Arial" w:cs="Arial"/>
                <w:color w:val="000000" w:themeColor="text1"/>
              </w:rPr>
              <w:t xml:space="preserve">-při práci s grafikou a textem </w:t>
            </w:r>
            <w:r w:rsidRPr="64A89761">
              <w:rPr>
                <w:rFonts w:ascii="Arial" w:eastAsia="Arial" w:hAnsi="Arial" w:cs="Arial"/>
                <w:color w:val="000000" w:themeColor="text1"/>
              </w:rPr>
              <w:lastRenderedPageBreak/>
              <w:t>přistupuje k datům i na vzdálených počítačích a spouští online aplikace</w:t>
            </w:r>
          </w:p>
          <w:p w14:paraId="24A966E1" w14:textId="4CE1D725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6270626" w14:textId="4BF0DDB1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-počítačová data, práce se soubory</w:t>
            </w:r>
          </w:p>
          <w:p w14:paraId="5484223C" w14:textId="7814CCE9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-propojení technologií, internet</w:t>
            </w:r>
          </w:p>
          <w:p w14:paraId="217E05C6" w14:textId="34E1756F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-úložiště, sdílení dat, </w:t>
            </w:r>
            <w:proofErr w:type="spellStart"/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cloud</w:t>
            </w:r>
            <w:proofErr w:type="spellEnd"/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mazání dat, koš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5F76B58" w14:textId="00B2F763" w:rsidR="64A89761" w:rsidRDefault="64A89761" w:rsidP="64A89761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</w:tr>
      <w:tr w:rsidR="64A89761" w14:paraId="73211361" w14:textId="77777777" w:rsidTr="1AB07A37">
        <w:trPr>
          <w:trHeight w:val="1905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A9738C6" w14:textId="68565FEB" w:rsidR="64A89761" w:rsidRDefault="64A89761" w:rsidP="64A89761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I-5-4-03</w:t>
            </w:r>
          </w:p>
          <w:p w14:paraId="0471A8B8" w14:textId="16F968FF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dodržuje bezpečnostní a jiná pravidla pro práci s digitálními technologiemi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CE7D0F2" w14:textId="22260F0D" w:rsidR="64A89761" w:rsidRDefault="64A89761" w:rsidP="64A89761">
            <w:pPr>
              <w:pStyle w:val="Standard"/>
              <w:rPr>
                <w:rFonts w:ascii="Arial" w:eastAsia="Arial" w:hAnsi="Arial" w:cs="Arial"/>
                <w:color w:val="000000" w:themeColor="text1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64A89761">
              <w:rPr>
                <w:rFonts w:ascii="Arial" w:eastAsia="Arial" w:hAnsi="Arial" w:cs="Arial"/>
                <w:color w:val="000000" w:themeColor="text1"/>
              </w:rPr>
              <w:t xml:space="preserve"> pamatuje si a chrání své heslo, přihlásí se ke svému účtu a odhlásí se z něj</w:t>
            </w:r>
          </w:p>
          <w:p w14:paraId="5319BBAF" w14:textId="60AF9229" w:rsidR="64A89761" w:rsidRDefault="64A89761" w:rsidP="1AB07A37">
            <w:pPr>
              <w:ind w:right="567"/>
              <w:rPr>
                <w:rFonts w:ascii="Arial" w:eastAsia="Arial" w:hAnsi="Arial" w:cs="Arial"/>
                <w:color w:val="000000" w:themeColor="text1"/>
              </w:rPr>
            </w:pPr>
            <w:r w:rsidRPr="1AB07A37">
              <w:rPr>
                <w:rFonts w:ascii="Arial" w:eastAsia="Arial" w:hAnsi="Arial" w:cs="Arial"/>
                <w:color w:val="000000" w:themeColor="text1"/>
              </w:rPr>
              <w:t>-rozpozná zvláštní chování počítače a případně přivolá pomoc dospělého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4DE0754" w14:textId="3361CA5C" w:rsidR="64A89761" w:rsidRDefault="64A89761" w:rsidP="64A89761">
            <w:pPr>
              <w:ind w:right="567"/>
              <w:rPr>
                <w:rFonts w:ascii="Arial" w:eastAsia="Arial" w:hAnsi="Arial" w:cs="Arial"/>
                <w:color w:val="000000" w:themeColor="text1"/>
              </w:rPr>
            </w:pPr>
            <w:r w:rsidRPr="64A89761">
              <w:rPr>
                <w:rFonts w:ascii="Arial" w:eastAsia="Arial" w:hAnsi="Arial" w:cs="Arial"/>
                <w:color w:val="000000" w:themeColor="text1"/>
              </w:rPr>
              <w:t>-ergonomie, ochrana digitálního zařízení a zdraví uživatele</w:t>
            </w:r>
          </w:p>
          <w:p w14:paraId="070102CC" w14:textId="6221FB03" w:rsidR="64A89761" w:rsidRDefault="64A89761" w:rsidP="64A89761">
            <w:pPr>
              <w:ind w:right="567"/>
              <w:rPr>
                <w:rFonts w:ascii="Arial" w:eastAsia="Arial" w:hAnsi="Arial" w:cs="Arial"/>
                <w:color w:val="000000" w:themeColor="text1"/>
              </w:rPr>
            </w:pPr>
            <w:r w:rsidRPr="64A89761">
              <w:rPr>
                <w:rFonts w:ascii="Arial" w:eastAsia="Arial" w:hAnsi="Arial" w:cs="Arial"/>
                <w:color w:val="000000" w:themeColor="text1"/>
              </w:rPr>
              <w:t>-technické problémy a přístupy k jejich řešení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10CC141" w14:textId="05B21AA3" w:rsidR="64A89761" w:rsidRDefault="64A89761" w:rsidP="64A89761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2FE999F" w14:textId="52E0C8CB" w:rsidR="00987B42" w:rsidRDefault="00987B42" w:rsidP="64A8976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75EE815" w14:textId="23EDC4BB" w:rsidR="00987B42" w:rsidRDefault="00987B42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0FBB32" w14:textId="0D6AF7CE" w:rsidR="00987B42" w:rsidRDefault="64A89761" w:rsidP="64A8976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4A89761">
        <w:rPr>
          <w:rFonts w:ascii="Calibri" w:eastAsia="Calibri" w:hAnsi="Calibri" w:cs="Calibri"/>
          <w:color w:val="000000" w:themeColor="text1"/>
          <w:sz w:val="24"/>
          <w:szCs w:val="24"/>
        </w:rPr>
        <w:t>4. ročník</w:t>
      </w:r>
    </w:p>
    <w:p w14:paraId="0342DEE1" w14:textId="650C4FA4" w:rsidR="00987B42" w:rsidRDefault="64A89761" w:rsidP="64A8976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4A89761">
        <w:rPr>
          <w:rFonts w:ascii="Calibri" w:eastAsia="Calibri" w:hAnsi="Calibri" w:cs="Calibri"/>
          <w:color w:val="000000" w:themeColor="text1"/>
          <w:sz w:val="24"/>
          <w:szCs w:val="24"/>
        </w:rPr>
        <w:t>Data, informace a modelování</w:t>
      </w:r>
    </w:p>
    <w:p w14:paraId="63EF1E64" w14:textId="710C8DF3" w:rsidR="00987B42" w:rsidRDefault="64A89761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Úvod do kódování a šifrování dat a informací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55"/>
        <w:gridCol w:w="3390"/>
        <w:gridCol w:w="2821"/>
        <w:gridCol w:w="2014"/>
      </w:tblGrid>
      <w:tr w:rsidR="64A89761" w14:paraId="3312168F" w14:textId="77777777" w:rsidTr="64A89761">
        <w:trPr>
          <w:trHeight w:val="1020"/>
        </w:trPr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0C5A41F" w14:textId="57806CFB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</w:t>
            </w:r>
          </w:p>
          <w:p w14:paraId="0A1AC360" w14:textId="5D5EC75E" w:rsidR="64A89761" w:rsidRDefault="64A89761" w:rsidP="64A89761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DF7F191" w14:textId="03F3E4F6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FB50BF1" w14:textId="5A96D26E" w:rsidR="64A89761" w:rsidRDefault="64A89761" w:rsidP="64A89761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53BA3F24" w14:textId="7037033D" w:rsidR="64A89761" w:rsidRDefault="64A89761" w:rsidP="64A89761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1712D2E" w14:textId="41E6A36E" w:rsidR="64A89761" w:rsidRDefault="64A89761" w:rsidP="64A89761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EE7AE16" w14:textId="3FA395D3" w:rsidR="64A89761" w:rsidRDefault="64A89761" w:rsidP="64A89761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242F853" w14:textId="10B5E53B" w:rsidR="64A89761" w:rsidRDefault="64A89761" w:rsidP="64A89761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476F7212" w14:textId="074B7BE3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5810B811" w14:textId="2963027E" w:rsidR="64A89761" w:rsidRDefault="64A89761" w:rsidP="64A89761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4610976" w14:textId="24B5B9F3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64A89761" w14:paraId="3F725799" w14:textId="77777777" w:rsidTr="64A89761">
        <w:trPr>
          <w:trHeight w:val="945"/>
        </w:trPr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531CF4A" w14:textId="566D85B7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I-5-1-02</w:t>
            </w:r>
          </w:p>
          <w:p w14:paraId="7DA3CDF2" w14:textId="114E9A1D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popíše konkrétní situaci, určí, co k ní již ví, a znázorní ji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25755FE" w14:textId="12D9A9DF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-sdělí informaci obrázkem</w:t>
            </w:r>
          </w:p>
          <w:p w14:paraId="44DD66E3" w14:textId="58734E47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-předá informaci zakódovanou pomocí textu či čísel</w:t>
            </w:r>
          </w:p>
          <w:p w14:paraId="7C243703" w14:textId="58EB7C72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-zakóduje/zašifruje a dekóduje/dešifruje text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A35D643" w14:textId="1C37CC2C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-piktogramy, </w:t>
            </w:r>
            <w:proofErr w:type="spellStart"/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emodži</w:t>
            </w:r>
            <w:proofErr w:type="spellEnd"/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kód</w:t>
            </w:r>
          </w:p>
          <w:p w14:paraId="72589F45" w14:textId="29E8DBC8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-přenos na dálku, šifra</w:t>
            </w:r>
          </w:p>
          <w:p w14:paraId="677C0874" w14:textId="31940046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proofErr w:type="gramStart"/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pixel,rastr</w:t>
            </w:r>
            <w:proofErr w:type="spellEnd"/>
            <w:proofErr w:type="gramEnd"/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rozlišení</w:t>
            </w:r>
          </w:p>
          <w:p w14:paraId="4FEE59C2" w14:textId="58DCCCE0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4A731D" w14:textId="3974AF1C" w:rsidR="64A89761" w:rsidRDefault="64A89761" w:rsidP="64A89761">
            <w:pPr>
              <w:ind w:left="108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64A89761" w14:paraId="3A12F98B" w14:textId="77777777" w:rsidTr="64A89761">
        <w:trPr>
          <w:trHeight w:val="810"/>
        </w:trPr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696F112" w14:textId="490BEEBC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I-5-1-03</w:t>
            </w:r>
          </w:p>
          <w:p w14:paraId="684D9E53" w14:textId="3C02F83C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vyčte informace z daného modelu</w:t>
            </w:r>
          </w:p>
          <w:p w14:paraId="434D228C" w14:textId="17B1388B" w:rsidR="64A89761" w:rsidRDefault="64A89761" w:rsidP="64A897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964FD9D" w14:textId="5369B71A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-zakóduje a dekóduje jednoduchý obrázek pomocí mřížky</w:t>
            </w:r>
          </w:p>
          <w:p w14:paraId="78DB4F7F" w14:textId="15C4B1F7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-obrázek složí z daných geometrických či navazujících úseček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482B180" w14:textId="48E04236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-tvary, skládání obrazce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3F08BF5" w14:textId="67026E04" w:rsidR="64A89761" w:rsidRDefault="64A89761" w:rsidP="64A89761">
            <w:pPr>
              <w:ind w:left="108" w:right="396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04B5FF29" w14:textId="79A8708B" w:rsidR="00987B42" w:rsidRDefault="00987B42" w:rsidP="64A8976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CB3784A" w14:textId="321DB431" w:rsidR="00987B42" w:rsidRDefault="00987B42" w:rsidP="64A8976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E10CFBF" w14:textId="142E1473" w:rsidR="00987B42" w:rsidRDefault="00987B42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5F0399E" w14:textId="02A04220" w:rsidR="00987B42" w:rsidRDefault="64A89761" w:rsidP="64A8976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4A897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4. ročník </w:t>
      </w:r>
    </w:p>
    <w:p w14:paraId="378280F4" w14:textId="2A04CC02" w:rsidR="00987B42" w:rsidRDefault="64A89761" w:rsidP="64A8976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4A89761">
        <w:rPr>
          <w:rFonts w:ascii="Calibri" w:eastAsia="Calibri" w:hAnsi="Calibri" w:cs="Calibri"/>
          <w:color w:val="000000" w:themeColor="text1"/>
          <w:sz w:val="24"/>
          <w:szCs w:val="24"/>
        </w:rPr>
        <w:t>Algoritmizace a programování</w:t>
      </w:r>
    </w:p>
    <w:p w14:paraId="0A41B3DA" w14:textId="10FD577E" w:rsidR="00987B42" w:rsidRDefault="64A89761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Základy robotiky se stavebnicí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3348"/>
        <w:gridCol w:w="2850"/>
        <w:gridCol w:w="2040"/>
      </w:tblGrid>
      <w:tr w:rsidR="64A89761" w14:paraId="20E4CFBC" w14:textId="77777777" w:rsidTr="112EA2B3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2E10B38" w14:textId="4A9E0581" w:rsidR="64A89761" w:rsidRDefault="64A89761" w:rsidP="64A89761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 </w:t>
            </w:r>
          </w:p>
          <w:p w14:paraId="0AF5A294" w14:textId="03F3E4F6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D83C7AD" w14:textId="5A96D26E" w:rsidR="64A89761" w:rsidRDefault="64A89761" w:rsidP="64A89761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30FC5979" w14:textId="7037033D" w:rsidR="64A89761" w:rsidRDefault="64A89761" w:rsidP="64A89761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54148DC" w14:textId="41E6A36E" w:rsidR="64A89761" w:rsidRDefault="64A89761" w:rsidP="64A89761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48E0793" w14:textId="3FA395D3" w:rsidR="64A89761" w:rsidRDefault="64A89761" w:rsidP="64A89761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8CEEE9A" w14:textId="10B5E53B" w:rsidR="64A89761" w:rsidRDefault="64A89761" w:rsidP="64A89761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0605E47F" w14:textId="074B7BE3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1CDFA258" w14:textId="2963027E" w:rsidR="64A89761" w:rsidRDefault="64A89761" w:rsidP="64A89761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1474236" w14:textId="24B5B9F3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64A89761" w14:paraId="18C6C94B" w14:textId="77777777" w:rsidTr="112EA2B3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5D679B8" w14:textId="5005AF12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I-5-2-01</w:t>
            </w:r>
          </w:p>
          <w:p w14:paraId="376E14DF" w14:textId="4B839714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sestavuje a testuje symbolické zápisy postupů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32CFE60" w14:textId="3A4281DC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sestaví robota podle návodu</w:t>
            </w:r>
          </w:p>
          <w:p w14:paraId="00EE5464" w14:textId="41CA9D78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sestaví program pro robota</w:t>
            </w:r>
          </w:p>
          <w:p w14:paraId="77A52740" w14:textId="1D9F2A92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-oživí robota, otestuje jeho chování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9B89699" w14:textId="44EEE0E2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-sestavení programu a oživení robota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659983E" w14:textId="5A8064F8" w:rsidR="64A89761" w:rsidRDefault="64A89761" w:rsidP="64A89761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64A89761" w14:paraId="37FA5393" w14:textId="77777777" w:rsidTr="112EA2B3">
        <w:trPr>
          <w:trHeight w:val="99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FAE3AFC" w14:textId="52EDD209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I-5-2-02</w:t>
            </w:r>
          </w:p>
          <w:p w14:paraId="43438315" w14:textId="6B7567C4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popíše jednoduchý problém, navrhne a popíše jednotlivé kroky jeho řešení</w:t>
            </w:r>
          </w:p>
          <w:p w14:paraId="312B8C74" w14:textId="7F4BDC65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A9EA250" w14:textId="0BEADE85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-najde chybu v programu a opraví ji</w:t>
            </w:r>
          </w:p>
          <w:p w14:paraId="625A2145" w14:textId="683EA814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-upraví program pro příbuznou úlohu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5A19000" w14:textId="1603CC40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-programování: experimentování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308BBC6" w14:textId="00B2F763" w:rsidR="64A89761" w:rsidRDefault="64A89761" w:rsidP="64A89761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64A89761" w14:paraId="215C671D" w14:textId="77777777" w:rsidTr="112EA2B3">
        <w:trPr>
          <w:trHeight w:val="3135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27A035D" w14:textId="22E19380" w:rsidR="64A89761" w:rsidRDefault="64A89761" w:rsidP="64A89761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I-5-2-03</w:t>
            </w:r>
          </w:p>
          <w:p w14:paraId="62435222" w14:textId="16D60654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 blokově orientovaném programovacím jazyce sestaví program: rozpozná opakující se vzory, používá opakování a připravené podprogramy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5E845BC" w14:textId="01E85FC2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-pomocí programu ovládá světelný výstup a motor</w:t>
            </w:r>
          </w:p>
          <w:p w14:paraId="0E33A84A" w14:textId="2DCDB4E2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-pomocí programu ovládá senzor</w:t>
            </w:r>
          </w:p>
          <w:p w14:paraId="55CDD54C" w14:textId="43A4A394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-používá opakování události ke spouštění programu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087866C" w14:textId="55D5DE8D" w:rsidR="64A89761" w:rsidRDefault="64A89761" w:rsidP="64A89761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-ovládání světelného výstupu</w:t>
            </w:r>
          </w:p>
          <w:p w14:paraId="00A116C2" w14:textId="6D87FEBF" w:rsidR="64A89761" w:rsidRDefault="64A89761" w:rsidP="64A89761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-ovládání motoru</w:t>
            </w:r>
          </w:p>
          <w:p w14:paraId="68855D9C" w14:textId="6705FA45" w:rsidR="64A89761" w:rsidRDefault="64A89761" w:rsidP="64A89761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-opakování příkazů</w:t>
            </w:r>
          </w:p>
          <w:p w14:paraId="7DEDC329" w14:textId="494EA461" w:rsidR="64A89761" w:rsidRDefault="64A89761" w:rsidP="64A89761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-ovládá </w:t>
            </w:r>
            <w:proofErr w:type="gramStart"/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klávesnici - události</w:t>
            </w:r>
            <w:proofErr w:type="gramEnd"/>
          </w:p>
          <w:p w14:paraId="5B679B80" w14:textId="7974368F" w:rsidR="64A89761" w:rsidRDefault="64A89761" w:rsidP="64A89761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A89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-ovládá pomocí senzoru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3E8A491" w14:textId="05B21AA3" w:rsidR="64A89761" w:rsidRDefault="64A89761" w:rsidP="64A89761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4A89761" w14:paraId="24F0F165" w14:textId="77777777" w:rsidTr="112EA2B3">
        <w:trPr>
          <w:trHeight w:val="72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E1486BB" w14:textId="3F4FEE43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I-5-2-04</w:t>
            </w:r>
          </w:p>
          <w:p w14:paraId="261D1E0A" w14:textId="03D690E1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ověří správnost jím navrženého postupu či programu, najde a opraví v něm případnou chybu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13AA4D" w14:textId="0BEADE85" w:rsidR="64A89761" w:rsidRDefault="64A89761" w:rsidP="112EA2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-najde chybu v programu a opraví ji</w:t>
            </w:r>
          </w:p>
          <w:p w14:paraId="098E2EA2" w14:textId="12221336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34BB5D9" w14:textId="00862039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-kontrola řešení: porovnání postupu s jiným a diskuse o nich, ověřování funkčnosti programu a jeho částí opakovaným spuštěním, nalezení chyby a oprava kódu, nahrazení opakujícího se vzoru cyklem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F6DA157" w14:textId="44E10043" w:rsidR="64A89761" w:rsidRDefault="64A89761" w:rsidP="64A897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2B45E25" w14:textId="249A069D" w:rsidR="00987B42" w:rsidRDefault="00987B42" w:rsidP="1AB07A3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D536134" w14:textId="357CD302" w:rsidR="00987B42" w:rsidRDefault="64A89761" w:rsidP="112EA2B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12EA2B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5. ročník </w:t>
      </w:r>
    </w:p>
    <w:p w14:paraId="4CB6210E" w14:textId="598D024D" w:rsidR="00987B42" w:rsidRDefault="112EA2B3" w:rsidP="112EA2B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2EA2B3">
        <w:rPr>
          <w:rFonts w:ascii="Calibri" w:eastAsia="Calibri" w:hAnsi="Calibri" w:cs="Calibri"/>
          <w:color w:val="000000" w:themeColor="text1"/>
          <w:sz w:val="24"/>
          <w:szCs w:val="24"/>
        </w:rPr>
        <w:t>Informační systémy</w:t>
      </w:r>
    </w:p>
    <w:p w14:paraId="27164FCD" w14:textId="71E44745" w:rsidR="00987B42" w:rsidRDefault="112EA2B3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Úvod do práce s daty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3246"/>
        <w:gridCol w:w="2763"/>
        <w:gridCol w:w="2034"/>
      </w:tblGrid>
      <w:tr w:rsidR="112EA2B3" w14:paraId="09F3AB91" w14:textId="77777777" w:rsidTr="1AB07A37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FD23E0D" w14:textId="4A9E0581" w:rsidR="64A89761" w:rsidRDefault="64A89761" w:rsidP="112EA2B3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 </w:t>
            </w:r>
          </w:p>
          <w:p w14:paraId="528CED80" w14:textId="03F3E4F6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0316E26" w14:textId="5A96D26E" w:rsidR="64A89761" w:rsidRDefault="64A89761" w:rsidP="112EA2B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63595DA1" w14:textId="7037033D" w:rsidR="64A89761" w:rsidRDefault="64A89761" w:rsidP="112EA2B3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27DE11D" w14:textId="41E6A36E" w:rsidR="64A89761" w:rsidRDefault="64A89761" w:rsidP="112EA2B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4F295DD" w14:textId="3FA395D3" w:rsidR="64A89761" w:rsidRDefault="64A89761" w:rsidP="112EA2B3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761A998" w14:textId="10B5E53B" w:rsidR="64A89761" w:rsidRDefault="64A89761" w:rsidP="112EA2B3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1B753A55" w14:textId="074B7BE3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60A33C23" w14:textId="2963027E" w:rsidR="64A89761" w:rsidRDefault="64A89761" w:rsidP="112EA2B3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9CBAB8D" w14:textId="24B5B9F3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112EA2B3" w14:paraId="1FB9B7FF" w14:textId="77777777" w:rsidTr="1AB07A37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AEF2314" w14:textId="7A2EF5DD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I-5-1-01</w:t>
            </w:r>
          </w:p>
          <w:p w14:paraId="1DD08670" w14:textId="0B922CA7" w:rsidR="112EA2B3" w:rsidRDefault="112EA2B3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uvede příklady dat, která ho obklopují a která mu mohou pomoci lépe se rozhodnout; vyslovuje odpovědi na základě dat</w:t>
            </w:r>
          </w:p>
          <w:p w14:paraId="2A771AE4" w14:textId="498B970C" w:rsidR="112EA2B3" w:rsidRDefault="112EA2B3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67276BF" w14:textId="2330386C" w:rsidR="112EA2B3" w:rsidRDefault="112EA2B3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pracuje s texty, obrázky a tabulkami v učebních materiálech</w:t>
            </w:r>
          </w:p>
          <w:p w14:paraId="6C06C413" w14:textId="03BD76B5" w:rsidR="112EA2B3" w:rsidRDefault="112EA2B3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doplní posloupnost prvků</w:t>
            </w:r>
          </w:p>
          <w:p w14:paraId="6CB8A9B1" w14:textId="251F905D" w:rsidR="112EA2B3" w:rsidRDefault="112EA2B3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074C892" w14:textId="57928F4B" w:rsidR="112EA2B3" w:rsidRDefault="112EA2B3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-data, druhy dat</w:t>
            </w:r>
          </w:p>
          <w:p w14:paraId="0B15490D" w14:textId="74A4CDBA" w:rsidR="112EA2B3" w:rsidRDefault="112EA2B3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-doplňování tabulky a datových řad</w:t>
            </w:r>
          </w:p>
          <w:p w14:paraId="1F602F50" w14:textId="4A9DF0E3" w:rsidR="112EA2B3" w:rsidRDefault="112EA2B3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-kritéria kontroly dat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AA100C5" w14:textId="5A8064F8" w:rsidR="64A89761" w:rsidRDefault="64A89761" w:rsidP="112EA2B3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12EA2B3" w14:paraId="77C24537" w14:textId="77777777" w:rsidTr="1AB07A37">
        <w:trPr>
          <w:trHeight w:val="99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830F997" w14:textId="37B3752B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I-5-1-03</w:t>
            </w:r>
          </w:p>
          <w:p w14:paraId="759EBB4F" w14:textId="31F5062A" w:rsidR="112EA2B3" w:rsidRDefault="112EA2B3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pro vymezený problém zaznamenává do existující tabulky nebo seznamu číselná i nečíselná data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1DAD8D1" w14:textId="5752B81A" w:rsidR="112EA2B3" w:rsidRDefault="112EA2B3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umístí data správně do tabulky</w:t>
            </w:r>
          </w:p>
          <w:p w14:paraId="032A368E" w14:textId="5B00575C" w:rsidR="112EA2B3" w:rsidRDefault="112EA2B3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-doplní prvky v tabulce</w:t>
            </w:r>
          </w:p>
          <w:p w14:paraId="790E0DCA" w14:textId="2C1FD242" w:rsidR="112EA2B3" w:rsidRDefault="112EA2B3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 posloupnosti opakujících se prvků nahradí chybný za správný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E55EB83" w14:textId="7ED27B2C" w:rsidR="112EA2B3" w:rsidRDefault="112EA2B3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řazení dat v tabulce</w:t>
            </w:r>
          </w:p>
          <w:p w14:paraId="23BA5833" w14:textId="744D95DE" w:rsidR="112EA2B3" w:rsidRDefault="112EA2B3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vizualizace dat v grafu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C41BCBB" w14:textId="00B2F763" w:rsidR="64A89761" w:rsidRDefault="64A89761" w:rsidP="112EA2B3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50EA69A" w14:textId="7D35AAFD" w:rsidR="00987B42" w:rsidRDefault="00987B42" w:rsidP="1AB07A37">
      <w:pPr>
        <w:rPr>
          <w:rFonts w:ascii="Times New Roman" w:eastAsia="Times New Roman" w:hAnsi="Times New Roman" w:cs="Times New Roman"/>
        </w:rPr>
      </w:pPr>
    </w:p>
    <w:p w14:paraId="573A8580" w14:textId="1DCF2336" w:rsidR="00987B42" w:rsidRDefault="64A89761" w:rsidP="112EA2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2EA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ročník </w:t>
      </w:r>
    </w:p>
    <w:p w14:paraId="0D6929F9" w14:textId="342A28D4" w:rsidR="00987B42" w:rsidRDefault="112EA2B3" w:rsidP="112EA2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2EA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Informační systémy</w:t>
      </w:r>
    </w:p>
    <w:p w14:paraId="24E3E008" w14:textId="1BCAF424" w:rsidR="00987B42" w:rsidRDefault="112EA2B3" w:rsidP="1AB07A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B07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Úvod do informačních systémů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0"/>
        <w:gridCol w:w="3249"/>
        <w:gridCol w:w="2757"/>
        <w:gridCol w:w="2034"/>
      </w:tblGrid>
      <w:tr w:rsidR="112EA2B3" w14:paraId="1285E0FD" w14:textId="77777777" w:rsidTr="1AB07A37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844E5EE" w14:textId="4A9E0581" w:rsidR="64A89761" w:rsidRDefault="64A89761" w:rsidP="112EA2B3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 </w:t>
            </w:r>
          </w:p>
          <w:p w14:paraId="27089168" w14:textId="03F3E4F6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5664501" w14:textId="5A96D26E" w:rsidR="64A89761" w:rsidRDefault="64A89761" w:rsidP="112EA2B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74253AB3" w14:textId="7037033D" w:rsidR="64A89761" w:rsidRDefault="64A89761" w:rsidP="112EA2B3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1B3DD6F" w14:textId="41E6A36E" w:rsidR="64A89761" w:rsidRDefault="64A89761" w:rsidP="112EA2B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8E00053" w14:textId="3FA395D3" w:rsidR="64A89761" w:rsidRDefault="64A89761" w:rsidP="112EA2B3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A96EFEE" w14:textId="10B5E53B" w:rsidR="64A89761" w:rsidRDefault="64A89761" w:rsidP="112EA2B3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763D1DAA" w14:textId="074B7BE3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3B542841" w14:textId="2963027E" w:rsidR="64A89761" w:rsidRDefault="64A89761" w:rsidP="112EA2B3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C67A90D" w14:textId="24B5B9F3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112EA2B3" w14:paraId="3C8D85A4" w14:textId="77777777" w:rsidTr="1AB07A37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669EC4F" w14:textId="56E18424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I-5-3-01</w:t>
            </w:r>
          </w:p>
          <w:p w14:paraId="5E7B8232" w14:textId="1E426EBF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 systémech, které ho obklopují, rozezná jednotlivé prvky a vztahy mezi nimi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E0D3052" w14:textId="683D2E5F" w:rsidR="64A89761" w:rsidRDefault="64A89761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nalezne ve svém okolí systém a určí jeho prvky</w:t>
            </w:r>
          </w:p>
          <w:p w14:paraId="26D984A7" w14:textId="04D2CD13" w:rsidR="112EA2B3" w:rsidRDefault="112EA2B3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-určí, jak spolu prvky souvisí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55234C0" w14:textId="209D8009" w:rsidR="64A89761" w:rsidRDefault="64A89761" w:rsidP="112EA2B3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-systém, struktura, prvky, vztahy</w:t>
            </w:r>
          </w:p>
          <w:p w14:paraId="6C62E8F7" w14:textId="347EA027" w:rsidR="112EA2B3" w:rsidRDefault="112EA2B3" w:rsidP="112EA2B3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3084170" w14:textId="5A8064F8" w:rsidR="64A89761" w:rsidRDefault="64A89761" w:rsidP="112EA2B3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5371CE1" w14:textId="744B7EEB" w:rsidR="00987B42" w:rsidRDefault="00987B42" w:rsidP="1AB07A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36F98F" w14:textId="6769E6A8" w:rsidR="00987B42" w:rsidRDefault="64A89761" w:rsidP="112EA2B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2EA2B3">
        <w:rPr>
          <w:rFonts w:ascii="Calibri" w:eastAsia="Calibri" w:hAnsi="Calibri" w:cs="Calibri"/>
          <w:color w:val="000000" w:themeColor="text1"/>
          <w:sz w:val="24"/>
          <w:szCs w:val="24"/>
        </w:rPr>
        <w:t>5. ročník</w:t>
      </w:r>
    </w:p>
    <w:p w14:paraId="7C51EC7A" w14:textId="650C4FA4" w:rsidR="00987B42" w:rsidRDefault="64A89761" w:rsidP="112EA2B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2EA2B3">
        <w:rPr>
          <w:rFonts w:ascii="Calibri" w:eastAsia="Calibri" w:hAnsi="Calibri" w:cs="Calibri"/>
          <w:color w:val="000000" w:themeColor="text1"/>
          <w:sz w:val="24"/>
          <w:szCs w:val="24"/>
        </w:rPr>
        <w:t>Data, informace a modelování</w:t>
      </w:r>
    </w:p>
    <w:p w14:paraId="20ABC771" w14:textId="66B83F9C" w:rsidR="00987B42" w:rsidRDefault="64A89761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Úvod do modelování pomocí grafů a schémat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0"/>
        <w:gridCol w:w="3335"/>
        <w:gridCol w:w="2773"/>
        <w:gridCol w:w="2012"/>
      </w:tblGrid>
      <w:tr w:rsidR="112EA2B3" w14:paraId="358A9935" w14:textId="77777777" w:rsidTr="112EA2B3">
        <w:trPr>
          <w:trHeight w:val="1020"/>
        </w:trPr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B32C592" w14:textId="57806CFB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</w:t>
            </w:r>
          </w:p>
          <w:p w14:paraId="5DDD5E74" w14:textId="5D5EC75E" w:rsidR="64A89761" w:rsidRDefault="64A89761" w:rsidP="112EA2B3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4A3FA63" w14:textId="03F3E4F6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76ACAB1" w14:textId="5A96D26E" w:rsidR="64A89761" w:rsidRDefault="64A89761" w:rsidP="112EA2B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1976B961" w14:textId="7037033D" w:rsidR="64A89761" w:rsidRDefault="64A89761" w:rsidP="112EA2B3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B7ADE3D" w14:textId="41E6A36E" w:rsidR="64A89761" w:rsidRDefault="64A89761" w:rsidP="112EA2B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2CE522B" w14:textId="3FA395D3" w:rsidR="64A89761" w:rsidRDefault="64A89761" w:rsidP="112EA2B3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0B6D2D3" w14:textId="10B5E53B" w:rsidR="64A89761" w:rsidRDefault="64A89761" w:rsidP="112EA2B3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1A29D144" w14:textId="074B7BE3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05A6C084" w14:textId="2963027E" w:rsidR="64A89761" w:rsidRDefault="64A89761" w:rsidP="112EA2B3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487F145" w14:textId="24B5B9F3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112EA2B3" w14:paraId="4D2BD013" w14:textId="77777777" w:rsidTr="112EA2B3">
        <w:trPr>
          <w:trHeight w:val="945"/>
        </w:trPr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4D1040F" w14:textId="566D85B7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I-5-1-02</w:t>
            </w:r>
          </w:p>
          <w:p w14:paraId="30273110" w14:textId="114E9A1D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popíše konkrétní situaci, určí, co k ní již ví, a znázorní ji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BFEE85A" w14:textId="4F8AFABF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-pomocí grafu znázorní vztahy mezi objekty</w:t>
            </w:r>
          </w:p>
          <w:p w14:paraId="427A2BBE" w14:textId="23041E59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-pomocí obrázku znázorní jev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8B56B21" w14:textId="2359AAE4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-graf, hledání cesty</w:t>
            </w:r>
          </w:p>
          <w:p w14:paraId="5D036F73" w14:textId="055A0D65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-schémata, obrázkové modely</w:t>
            </w:r>
          </w:p>
          <w:p w14:paraId="3000D0D1" w14:textId="58DCCCE0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89F20FE" w14:textId="3974AF1C" w:rsidR="64A89761" w:rsidRDefault="64A89761" w:rsidP="112EA2B3">
            <w:pPr>
              <w:ind w:left="108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12EA2B3" w14:paraId="4CE3DC89" w14:textId="77777777" w:rsidTr="112EA2B3">
        <w:trPr>
          <w:trHeight w:val="810"/>
        </w:trPr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811AAE7" w14:textId="490BEEBC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I-5-1-03</w:t>
            </w:r>
          </w:p>
          <w:p w14:paraId="0670DB2B" w14:textId="3C02F83C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vyčte informace z daného modelu</w:t>
            </w:r>
          </w:p>
          <w:p w14:paraId="1B9E0EDB" w14:textId="17B1388B" w:rsidR="112EA2B3" w:rsidRDefault="112EA2B3" w:rsidP="112EA2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8B4C847" w14:textId="7B63DA6C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-pomocí obrázkových modelů řeší zadané problémy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09A1BCC" w14:textId="74896837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-model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CDFFC0B" w14:textId="67026E04" w:rsidR="112EA2B3" w:rsidRDefault="112EA2B3" w:rsidP="112EA2B3">
            <w:pPr>
              <w:ind w:left="108" w:right="396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022B7173" w14:textId="5B99CCC4" w:rsidR="00987B42" w:rsidRDefault="00987B42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35E084B" w14:textId="26B2B795" w:rsidR="00987B42" w:rsidRDefault="64A89761" w:rsidP="112EA2B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2EA2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5. ročník </w:t>
      </w:r>
    </w:p>
    <w:p w14:paraId="337A9759" w14:textId="2A04CC02" w:rsidR="00987B42" w:rsidRDefault="64A89761" w:rsidP="112EA2B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2EA2B3">
        <w:rPr>
          <w:rFonts w:ascii="Calibri" w:eastAsia="Calibri" w:hAnsi="Calibri" w:cs="Calibri"/>
          <w:color w:val="000000" w:themeColor="text1"/>
          <w:sz w:val="24"/>
          <w:szCs w:val="24"/>
        </w:rPr>
        <w:t>Algoritmizace a programování</w:t>
      </w:r>
    </w:p>
    <w:p w14:paraId="3766BEDB" w14:textId="590EAD4D" w:rsidR="00987B42" w:rsidRDefault="64A89761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Základy programování-příkazy, opakující se vzory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2"/>
        <w:gridCol w:w="3217"/>
        <w:gridCol w:w="2779"/>
        <w:gridCol w:w="2032"/>
      </w:tblGrid>
      <w:tr w:rsidR="112EA2B3" w14:paraId="419BD217" w14:textId="77777777" w:rsidTr="112EA2B3">
        <w:trPr>
          <w:trHeight w:val="1170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0B4B469" w14:textId="4A9E0581" w:rsidR="64A89761" w:rsidRDefault="64A89761" w:rsidP="112EA2B3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Očekávané výstupy z RVP   </w:t>
            </w:r>
          </w:p>
          <w:p w14:paraId="079601F6" w14:textId="03F3E4F6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9B4B245" w14:textId="5A96D26E" w:rsidR="64A89761" w:rsidRDefault="64A89761" w:rsidP="112EA2B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7AEAA8E4" w14:textId="7037033D" w:rsidR="64A89761" w:rsidRDefault="64A89761" w:rsidP="112EA2B3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84926A8" w14:textId="41E6A36E" w:rsidR="64A89761" w:rsidRDefault="64A89761" w:rsidP="112EA2B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8C364C6" w14:textId="3FA395D3" w:rsidR="64A89761" w:rsidRDefault="64A89761" w:rsidP="112EA2B3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CE80728" w14:textId="10B5E53B" w:rsidR="64A89761" w:rsidRDefault="64A89761" w:rsidP="112EA2B3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21A60693" w14:textId="074B7BE3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498D455A" w14:textId="2963027E" w:rsidR="64A89761" w:rsidRDefault="64A89761" w:rsidP="112EA2B3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60E4CDC" w14:textId="24B5B9F3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112EA2B3" w14:paraId="79C9D895" w14:textId="77777777" w:rsidTr="112EA2B3">
        <w:trPr>
          <w:trHeight w:val="1170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5E63C2F" w14:textId="5005AF12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I-5-2-01</w:t>
            </w:r>
          </w:p>
          <w:p w14:paraId="10E70338" w14:textId="4B839714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sestavuje a testuje symbolické zápisy postupů</w:t>
            </w:r>
          </w:p>
        </w:tc>
        <w:tc>
          <w:tcPr>
            <w:tcW w:w="3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8734F4D" w14:textId="26D0DD70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 blokově orientovaném programovacím jazyce sestaví program pro ovládání postavy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994AB4E" w14:textId="2153187A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-příkazy a jejich spojování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3F21EDB" w14:textId="5A8064F8" w:rsidR="64A89761" w:rsidRDefault="64A89761" w:rsidP="112EA2B3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12EA2B3" w14:paraId="112AA6E0" w14:textId="77777777" w:rsidTr="112EA2B3">
        <w:trPr>
          <w:trHeight w:val="990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7B33B9E" w14:textId="52EDD209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I-5-2-02</w:t>
            </w:r>
          </w:p>
          <w:p w14:paraId="13B2ED37" w14:textId="6B7567C4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popíše jednoduchý problém, navrhne a popíše jednotlivé kroky jeho řešení</w:t>
            </w:r>
          </w:p>
          <w:p w14:paraId="5991D25B" w14:textId="7F4BDC65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070EF5C" w14:textId="27629DB7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-upraví program pro obdobný problém</w:t>
            </w:r>
          </w:p>
          <w:p w14:paraId="66CC9B6D" w14:textId="4A250FAE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C388B4A" w14:textId="3134192C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612C62A" w14:textId="00B2F763" w:rsidR="64A89761" w:rsidRDefault="64A89761" w:rsidP="112EA2B3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12EA2B3" w14:paraId="1CFC242D" w14:textId="77777777" w:rsidTr="112EA2B3">
        <w:trPr>
          <w:trHeight w:val="2910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F74F743" w14:textId="22E19380" w:rsidR="64A89761" w:rsidRDefault="64A89761" w:rsidP="112EA2B3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I-5-2-03</w:t>
            </w:r>
          </w:p>
          <w:p w14:paraId="2D873C18" w14:textId="16D60654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 blokově orientovaném programovacím jazyce sestaví program: rozpozná opakující se vzory, používá opakování a připravené podprogramy</w:t>
            </w:r>
          </w:p>
        </w:tc>
        <w:tc>
          <w:tcPr>
            <w:tcW w:w="3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ACB7AD1" w14:textId="6E75F552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-rozpozná opakující se vzory, používá opakování, stanoví, co se bude opakovat a kolikrát</w:t>
            </w:r>
          </w:p>
          <w:p w14:paraId="197C8ED7" w14:textId="66FE4267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-vytvoří a použije nový blok 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4CF5532" w14:textId="07249F78" w:rsidR="112EA2B3" w:rsidRDefault="112EA2B3" w:rsidP="112EA2B3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-opakování příkazů</w:t>
            </w:r>
          </w:p>
          <w:p w14:paraId="561D567B" w14:textId="25B94D29" w:rsidR="112EA2B3" w:rsidRDefault="112EA2B3" w:rsidP="112EA2B3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-pohyb a razítkování</w:t>
            </w:r>
          </w:p>
          <w:p w14:paraId="4DB3A41D" w14:textId="4A274857" w:rsidR="112EA2B3" w:rsidRDefault="112EA2B3" w:rsidP="112EA2B3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ke stejnému cíli vedou různé algoritmy</w:t>
            </w:r>
          </w:p>
          <w:p w14:paraId="5EFA9CBC" w14:textId="3D23630E" w:rsidR="112EA2B3" w:rsidRDefault="112EA2B3" w:rsidP="112EA2B3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-vlastní bloky a jejich vytváření</w:t>
            </w:r>
          </w:p>
          <w:p w14:paraId="5B886D4A" w14:textId="4F10E0D5" w:rsidR="112EA2B3" w:rsidRDefault="112EA2B3" w:rsidP="112EA2B3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-kombinace procedur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5BE9383" w14:textId="05B21AA3" w:rsidR="112EA2B3" w:rsidRDefault="112EA2B3" w:rsidP="112EA2B3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12EA2B3" w14:paraId="2DEE9E95" w14:textId="77777777" w:rsidTr="112EA2B3">
        <w:trPr>
          <w:trHeight w:val="720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906E6A1" w14:textId="3F4FEE43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I-5-2-04</w:t>
            </w:r>
          </w:p>
          <w:p w14:paraId="195BB625" w14:textId="03D690E1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ověří správnost jím navrženého postupu či programu, najde a opraví v něm případnou chybu</w:t>
            </w:r>
          </w:p>
        </w:tc>
        <w:tc>
          <w:tcPr>
            <w:tcW w:w="3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FEE3CEB" w14:textId="0AC1B9F0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 programu najde a opraví chyby</w:t>
            </w:r>
          </w:p>
          <w:p w14:paraId="12897730" w14:textId="05779EAA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BE51A95" w14:textId="00862039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-kontrola řešení: porovnání postupu s jiným a diskuse o nich, ověřování funkčnosti programu a jeho částí opakovaným spuštěním, nalezení chyby a oprava kódu, nahrazení opakujícího se vzoru cyklem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C9565C8" w14:textId="44E10043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C9BB9F2" w14:textId="7C1463FE" w:rsidR="00987B42" w:rsidRDefault="00987B42" w:rsidP="1AB07A3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98BB998" w14:textId="1200BBFB" w:rsidR="00987B42" w:rsidRDefault="64A89761" w:rsidP="112EA2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2EA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ročník </w:t>
      </w:r>
    </w:p>
    <w:p w14:paraId="62CA0EEF" w14:textId="2A04CC02" w:rsidR="00987B42" w:rsidRDefault="64A89761" w:rsidP="112EA2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2EA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Algoritmizace a programování</w:t>
      </w:r>
    </w:p>
    <w:p w14:paraId="1CF67672" w14:textId="6C8C2183" w:rsidR="00987B42" w:rsidRDefault="112EA2B3" w:rsidP="1AB07A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B07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Základy </w:t>
      </w:r>
      <w:proofErr w:type="gramStart"/>
      <w:r w:rsidRPr="1AB07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programování - vlastní</w:t>
      </w:r>
      <w:proofErr w:type="gramEnd"/>
      <w:r w:rsidRPr="1AB07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bloky, náhoda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3"/>
        <w:gridCol w:w="3222"/>
        <w:gridCol w:w="2793"/>
        <w:gridCol w:w="2032"/>
      </w:tblGrid>
      <w:tr w:rsidR="112EA2B3" w14:paraId="05A98AAA" w14:textId="77777777" w:rsidTr="112EA2B3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54F4C2D" w14:textId="4A9E0581" w:rsidR="64A89761" w:rsidRDefault="64A89761" w:rsidP="112EA2B3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 </w:t>
            </w:r>
          </w:p>
          <w:p w14:paraId="77CDE9DB" w14:textId="03F3E4F6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A531BC4" w14:textId="5A96D26E" w:rsidR="64A89761" w:rsidRDefault="64A89761" w:rsidP="112EA2B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5A7E86F5" w14:textId="7037033D" w:rsidR="64A89761" w:rsidRDefault="64A89761" w:rsidP="112EA2B3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F3B0BAC" w14:textId="41E6A36E" w:rsidR="64A89761" w:rsidRDefault="64A89761" w:rsidP="112EA2B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885BF68" w14:textId="3FA395D3" w:rsidR="64A89761" w:rsidRDefault="64A89761" w:rsidP="112EA2B3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D151CBE" w14:textId="10B5E53B" w:rsidR="64A89761" w:rsidRDefault="64A89761" w:rsidP="112EA2B3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5F3A7260" w14:textId="074B7BE3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609785D4" w14:textId="2963027E" w:rsidR="64A89761" w:rsidRDefault="64A89761" w:rsidP="112EA2B3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6D9B531" w14:textId="24B5B9F3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112EA2B3" w14:paraId="2096EBFD" w14:textId="77777777" w:rsidTr="112EA2B3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B1C656" w14:textId="5005AF12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I-5-2-01</w:t>
            </w:r>
          </w:p>
          <w:p w14:paraId="5DE9EEE8" w14:textId="4B839714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sestavuje a testuje symbolické zápisy postupů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515DC5A" w14:textId="1DB7D2FF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 blokově orientovaném programovacím jazyce sestaví program řídící chování postavy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B5C22DC" w14:textId="4FF457C9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-kreslení čar</w:t>
            </w:r>
          </w:p>
          <w:p w14:paraId="51741447" w14:textId="72D241C6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-pevný počet opakování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0B1CBAF" w14:textId="5A8064F8" w:rsidR="64A89761" w:rsidRDefault="64A89761" w:rsidP="112EA2B3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12EA2B3" w14:paraId="12B10072" w14:textId="77777777" w:rsidTr="112EA2B3">
        <w:trPr>
          <w:trHeight w:val="99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314112B" w14:textId="52EDD209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I-5-2-02</w:t>
            </w:r>
          </w:p>
          <w:p w14:paraId="28B4BF03" w14:textId="6B7567C4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popíše jednoduchý problém, navrhne a popíše jednotlivé kroky jeho řešení</w:t>
            </w:r>
          </w:p>
          <w:p w14:paraId="224EDF1B" w14:textId="7F4BDC65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B46F98F" w14:textId="6861A5A9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-přečte zápis programu a vysvětlí jeho jednotlivé kroky</w:t>
            </w:r>
          </w:p>
          <w:p w14:paraId="7599A609" w14:textId="61F9F49D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-rozhodne, jestli a jak lze zapsaný program nebo postup zjednodušit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EDB289B" w14:textId="3FE442EF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-ladění, hledání chyb</w:t>
            </w:r>
          </w:p>
          <w:p w14:paraId="63D91A91" w14:textId="47621BE4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-čtení programů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24C41A9" w14:textId="00B2F763" w:rsidR="64A89761" w:rsidRDefault="64A89761" w:rsidP="112EA2B3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12EA2B3" w14:paraId="27434984" w14:textId="77777777" w:rsidTr="112EA2B3">
        <w:trPr>
          <w:trHeight w:val="29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94BEADD" w14:textId="22E19380" w:rsidR="64A89761" w:rsidRDefault="64A89761" w:rsidP="112EA2B3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I-5-2-03</w:t>
            </w:r>
          </w:p>
          <w:p w14:paraId="6D2CA62A" w14:textId="16D60654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 blokově orientovaném programovacím jazyce sestaví program: rozpozná opakující se vzory, používá opakování a připravené podprogramy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447A278" w14:textId="1CB40B54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-rozpozná opakující se vzory, používá opakování, stanoví, co se bude opakovat a kolikrát</w:t>
            </w:r>
          </w:p>
          <w:p w14:paraId="48E39CEB" w14:textId="377076F7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-rozpozná, jestli se příkaz umístí dovnitř opakování, před nebo za něj</w:t>
            </w:r>
          </w:p>
          <w:p w14:paraId="0AD37A99" w14:textId="4D3D59B4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vytváří, používá a kombinuje vlastní bloky</w:t>
            </w:r>
          </w:p>
          <w:p w14:paraId="08CEF20D" w14:textId="3BE73D45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-cíleně využívá náhodu při volbě vstupních hodnot příkazů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91CCAE1" w14:textId="3DEC1151" w:rsidR="112EA2B3" w:rsidRDefault="112EA2B3" w:rsidP="112EA2B3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-vlastní bloky a jejich vytváření</w:t>
            </w:r>
          </w:p>
          <w:p w14:paraId="57044002" w14:textId="7A5CC7C8" w:rsidR="112EA2B3" w:rsidRDefault="112EA2B3" w:rsidP="112EA2B3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-změna vlastností postavy a pomocí příkazu</w:t>
            </w:r>
          </w:p>
          <w:p w14:paraId="7CA4E16E" w14:textId="15738CBE" w:rsidR="112EA2B3" w:rsidRDefault="112EA2B3" w:rsidP="112EA2B3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-náhodné hodnoty</w:t>
            </w:r>
          </w:p>
          <w:p w14:paraId="4EB47F6E" w14:textId="4DEA1607" w:rsidR="112EA2B3" w:rsidRDefault="112EA2B3" w:rsidP="112EA2B3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-programovací projekt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F3B0968" w14:textId="05B21AA3" w:rsidR="112EA2B3" w:rsidRDefault="112EA2B3" w:rsidP="112EA2B3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12EA2B3" w14:paraId="119D2D1A" w14:textId="77777777" w:rsidTr="112EA2B3">
        <w:trPr>
          <w:trHeight w:val="72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A5624CD" w14:textId="3F4FEE43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I-5-2-04</w:t>
            </w:r>
          </w:p>
          <w:p w14:paraId="4AA726E9" w14:textId="03D690E1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ověří správnost jím navrženého postupu či programu, najde a opraví v něm případnou chybu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B66FD0B" w14:textId="3DF3FE20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 programu najde a opraví chyby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5703E19" w14:textId="00862039" w:rsidR="64A89761" w:rsidRDefault="64A89761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EA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-kontrola řešení: porovnání postupu s jiným a diskuse o nich, ověřování funkčnosti programu a jeho částí opakovaným spuštěním, nalezení chyby a oprava kódu, nahrazení opakujícího se vzoru cyklem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6CE3767" w14:textId="44E10043" w:rsidR="112EA2B3" w:rsidRDefault="112EA2B3" w:rsidP="112EA2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5317505" w14:textId="5DC929C3" w:rsidR="00987B42" w:rsidRDefault="00987B42" w:rsidP="112EA2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BCBB61" w14:textId="108224CC" w:rsidR="00987B42" w:rsidRDefault="00987B42" w:rsidP="112EA2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A3AD83" w14:textId="60F514F6" w:rsidR="00987B42" w:rsidRDefault="1AB07A37" w:rsidP="1AB07A37">
      <w:pPr>
        <w:rPr>
          <w:rFonts w:ascii="Times New Roman" w:eastAsia="Times New Roman" w:hAnsi="Times New Roman" w:cs="Times New Roman"/>
          <w:sz w:val="28"/>
          <w:szCs w:val="28"/>
        </w:rPr>
      </w:pPr>
      <w:r w:rsidRPr="1AB07A37">
        <w:rPr>
          <w:rFonts w:ascii="Times New Roman" w:eastAsia="Times New Roman" w:hAnsi="Times New Roman" w:cs="Times New Roman"/>
          <w:sz w:val="32"/>
          <w:szCs w:val="32"/>
        </w:rPr>
        <w:t>2. stupeň</w:t>
      </w:r>
      <w:r w:rsidRPr="1AB0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0DA6AA" w14:textId="7F36B163" w:rsidR="00987B42" w:rsidRDefault="1AB07A37" w:rsidP="1AB07A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AB07A37">
        <w:rPr>
          <w:rFonts w:ascii="Times New Roman" w:eastAsia="Times New Roman" w:hAnsi="Times New Roman" w:cs="Times New Roman"/>
          <w:b/>
          <w:bCs/>
          <w:sz w:val="24"/>
          <w:szCs w:val="24"/>
        </w:rPr>
        <w:t>6. ročník</w:t>
      </w:r>
    </w:p>
    <w:p w14:paraId="77F05A10" w14:textId="650C4FA4" w:rsidR="00987B42" w:rsidRDefault="64A89761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Data, informace a modelování</w:t>
      </w:r>
    </w:p>
    <w:p w14:paraId="4D1679B5" w14:textId="3892FC04" w:rsidR="00987B42" w:rsidRDefault="1AB07A37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Kódování a šifrování dat a informací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6"/>
        <w:gridCol w:w="3329"/>
        <w:gridCol w:w="2784"/>
        <w:gridCol w:w="2011"/>
      </w:tblGrid>
      <w:tr w:rsidR="1AB07A37" w14:paraId="6B068329" w14:textId="77777777" w:rsidTr="1AB07A37">
        <w:trPr>
          <w:trHeight w:val="1020"/>
        </w:trPr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FD1B8F4" w14:textId="57806CFB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</w:t>
            </w:r>
          </w:p>
          <w:p w14:paraId="66FF7506" w14:textId="5D5EC75E" w:rsidR="64A89761" w:rsidRDefault="64A89761" w:rsidP="1AB07A37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202CC9E" w14:textId="03F3E4F6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FE4EEA9" w14:textId="5A96D2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38B7FF1D" w14:textId="7037033D" w:rsidR="64A89761" w:rsidRDefault="64A89761" w:rsidP="1AB07A37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93E71C3" w14:textId="41E6A3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E7038DE" w14:textId="3FA395D3" w:rsidR="64A89761" w:rsidRDefault="64A89761" w:rsidP="1AB07A37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E947E42" w14:textId="10B5E53B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0C43B934" w14:textId="074B7BE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2DFDD530" w14:textId="2963027E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A8A0302" w14:textId="24B5B9F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1AB07A37" w14:paraId="2CB1D9FD" w14:textId="77777777" w:rsidTr="1AB07A37">
        <w:trPr>
          <w:trHeight w:val="945"/>
        </w:trPr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E1D4AB5" w14:textId="3B84B319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I-9-1-02</w:t>
            </w:r>
          </w:p>
          <w:p w14:paraId="4B0B81E5" w14:textId="348591C6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navrhuje a porovnává různé způsoby kódování dat s cílem jejich uložení a přenosu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5D432F9" w14:textId="15395A86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rozpozná zakódované informace kolem sebe</w:t>
            </w:r>
          </w:p>
          <w:p w14:paraId="72297CA8" w14:textId="793611C1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-zakóduje a dekóduje znaky pomocí znakové sady</w:t>
            </w:r>
          </w:p>
          <w:p w14:paraId="34C2B83B" w14:textId="0E26A359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-zašifruje a dešifruje text pomocí několika šifer</w:t>
            </w:r>
          </w:p>
          <w:p w14:paraId="1A2DF1A2" w14:textId="54D3E4CA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-zakóduje v obrázku barvy více způsoby</w:t>
            </w:r>
          </w:p>
          <w:p w14:paraId="14C23C78" w14:textId="39E8C55D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-zakóduje obrázek pomocí základní geometrických tvarů</w:t>
            </w:r>
          </w:p>
          <w:p w14:paraId="1C13A0DE" w14:textId="731544B1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-zjednoduší zápis textu a obrázku, pomocí kontrolního součtu ověří úplnost zápisu</w:t>
            </w:r>
          </w:p>
          <w:p w14:paraId="59C0DB7D" w14:textId="4428AB14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-ke kódování využívá i binární čísla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9744E42" w14:textId="1168826C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-přenos informací, standardizované kódy</w:t>
            </w:r>
          </w:p>
          <w:p w14:paraId="6D425673" w14:textId="38B0B42A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-znakové sady</w:t>
            </w:r>
          </w:p>
          <w:p w14:paraId="20B51E6D" w14:textId="65CAFE28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-přenos dat, symetrická šifra</w:t>
            </w:r>
          </w:p>
          <w:p w14:paraId="4356CEE7" w14:textId="7A1E1DAE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-identifikace barev, </w:t>
            </w: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barevný model</w:t>
            </w:r>
          </w:p>
          <w:p w14:paraId="5709629A" w14:textId="11A6D33A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-vektorová grafika</w:t>
            </w:r>
          </w:p>
          <w:p w14:paraId="701651C3" w14:textId="1845F5E7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-zjednodušení zápisu, kontrolní součet</w:t>
            </w:r>
          </w:p>
          <w:p w14:paraId="11E33776" w14:textId="6C4B881D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-binární kód, logické A </w:t>
            </w:r>
            <w:proofErr w:type="spellStart"/>
            <w:proofErr w:type="gramStart"/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NEBO</w:t>
            </w:r>
            <w:proofErr w:type="gramEnd"/>
          </w:p>
          <w:p w14:paraId="316BD571" w14:textId="704DDAEA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8356AED" w14:textId="50B6A0B8" w:rsidR="1AB07A37" w:rsidRDefault="1AB07A37" w:rsidP="1AB07A37">
            <w:pPr>
              <w:ind w:left="108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402E305" w14:textId="25C894E9" w:rsidR="00987B42" w:rsidRDefault="00987B42" w:rsidP="1AB07A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C7C1F5" w14:textId="7F36B163" w:rsidR="00987B42" w:rsidRDefault="1AB07A37" w:rsidP="1AB07A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AB07A37">
        <w:rPr>
          <w:rFonts w:ascii="Times New Roman" w:eastAsia="Times New Roman" w:hAnsi="Times New Roman" w:cs="Times New Roman"/>
          <w:b/>
          <w:bCs/>
          <w:sz w:val="24"/>
          <w:szCs w:val="24"/>
        </w:rPr>
        <w:t>6. ročník</w:t>
      </w:r>
    </w:p>
    <w:p w14:paraId="6EB6C0A1" w14:textId="598D024D" w:rsidR="00987B42" w:rsidRDefault="112EA2B3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Informační systémy</w:t>
      </w:r>
    </w:p>
    <w:p w14:paraId="21D38395" w14:textId="57129B7D" w:rsidR="00987B42" w:rsidRDefault="112EA2B3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Práce s daty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9"/>
        <w:gridCol w:w="3248"/>
        <w:gridCol w:w="2759"/>
        <w:gridCol w:w="2034"/>
      </w:tblGrid>
      <w:tr w:rsidR="1AB07A37" w14:paraId="2829560B" w14:textId="77777777" w:rsidTr="1AB07A37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B58A90E" w14:textId="4A9E0581" w:rsidR="64A89761" w:rsidRDefault="64A89761" w:rsidP="1AB07A37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 </w:t>
            </w:r>
          </w:p>
          <w:p w14:paraId="222754C1" w14:textId="03F3E4F6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F77C465" w14:textId="5A96D2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009E472E" w14:textId="7037033D" w:rsidR="64A89761" w:rsidRDefault="64A89761" w:rsidP="1AB07A37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D475421" w14:textId="41E6A3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1127F1D" w14:textId="3FA395D3" w:rsidR="64A89761" w:rsidRDefault="64A89761" w:rsidP="1AB07A37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BD00EA7" w14:textId="10B5E53B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74B21AB0" w14:textId="074B7BE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468C3355" w14:textId="2963027E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3D9FD71" w14:textId="24B5B9F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1AB07A37" w14:paraId="3C04EFE4" w14:textId="77777777" w:rsidTr="1AB07A37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488B21B" w14:textId="192B4A07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I-9-1-01</w:t>
            </w:r>
          </w:p>
          <w:p w14:paraId="120AF435" w14:textId="71F47DFB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získá z dat informace, interpretuje data, odhaluje chyby v cizích interpretacích dat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A31728B" w14:textId="75AEC8CA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-najde a opraví chyby u různých interpretací týchž dat (tabulka versus graf)</w:t>
            </w:r>
          </w:p>
          <w:p w14:paraId="6EAEDC52" w14:textId="7DBC1E81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-odpoví na otázky na základě dat v tabulce</w:t>
            </w:r>
          </w:p>
          <w:p w14:paraId="2CE5F0E5" w14:textId="4FBD3C31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381DC0F" w14:textId="5D4965E5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-data v grafu a tabulce</w:t>
            </w:r>
          </w:p>
          <w:p w14:paraId="0BB87CED" w14:textId="2185FE85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-evidence dat, názvy a hodnoty v tabulce</w:t>
            </w:r>
          </w:p>
          <w:p w14:paraId="45DB74DB" w14:textId="35D1CD49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-kontrola hodnot v tabulce</w:t>
            </w:r>
          </w:p>
          <w:p w14:paraId="060CC2F6" w14:textId="1F48FDA5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E01F93" w14:textId="67537A45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320708A" w14:textId="5A8064F8" w:rsidR="64A89761" w:rsidRDefault="64A89761" w:rsidP="1AB07A37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AB07A37" w14:paraId="35E09753" w14:textId="77777777" w:rsidTr="1AB07A37">
        <w:trPr>
          <w:trHeight w:val="99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678D05" w14:textId="510CD7D5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I-9-3-04</w:t>
            </w:r>
          </w:p>
          <w:p w14:paraId="6D3AF116" w14:textId="680D1619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-sám evidenci vyzkouší a následně zhodnotí její funkčnost, případně navrhne její úpravu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ACBBBF8" w14:textId="50300564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-popíše pravidla uspořádání v existující tabulce</w:t>
            </w:r>
          </w:p>
          <w:p w14:paraId="45BC2B72" w14:textId="1124F625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-doplní podle pravidel do tabulky prvky, záznamy</w:t>
            </w:r>
          </w:p>
          <w:p w14:paraId="586A397D" w14:textId="2ED49DE1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-navrhne tabulku pro záznam dat</w:t>
            </w:r>
          </w:p>
          <w:p w14:paraId="4191C318" w14:textId="10F1B043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-propojí data z více tabulek či grafů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9B1F893" w14:textId="2E2C02FA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-filtrování, řazení a třídění dat</w:t>
            </w:r>
          </w:p>
          <w:p w14:paraId="7FDBCEEC" w14:textId="7ACAEF1B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-porovnání dat v tabulce a grafu</w:t>
            </w:r>
          </w:p>
          <w:p w14:paraId="5BAFC2C4" w14:textId="7E108695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-řešení problémů s daty</w:t>
            </w:r>
          </w:p>
          <w:p w14:paraId="444C372A" w14:textId="66110705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A1BB5C3" w14:textId="00B2F763" w:rsidR="64A89761" w:rsidRDefault="64A89761" w:rsidP="1AB07A37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3EF07DA" w14:textId="7D35AAFD" w:rsidR="00987B42" w:rsidRDefault="00987B42" w:rsidP="1AB07A37">
      <w:pPr>
        <w:rPr>
          <w:rFonts w:ascii="Times New Roman" w:eastAsia="Times New Roman" w:hAnsi="Times New Roman" w:cs="Times New Roman"/>
        </w:rPr>
      </w:pPr>
    </w:p>
    <w:p w14:paraId="380D829E" w14:textId="79921215" w:rsidR="00987B42" w:rsidRDefault="64A89761" w:rsidP="1AB07A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B07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ročník </w:t>
      </w:r>
    </w:p>
    <w:p w14:paraId="32522E44" w14:textId="130EFFF5" w:rsidR="00987B42" w:rsidRDefault="112EA2B3" w:rsidP="1AB07A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B07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Informační systémy</w:t>
      </w:r>
    </w:p>
    <w:p w14:paraId="068A981A" w14:textId="5A0905FA" w:rsidR="00987B42" w:rsidRDefault="1AB07A37" w:rsidP="1AB07A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B07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Informační systémy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3246"/>
        <w:gridCol w:w="2763"/>
        <w:gridCol w:w="2034"/>
      </w:tblGrid>
      <w:tr w:rsidR="1AB07A37" w14:paraId="4577E1B3" w14:textId="77777777" w:rsidTr="1AB07A37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2E2D204" w14:textId="4A9E0581" w:rsidR="64A89761" w:rsidRDefault="64A89761" w:rsidP="1AB07A37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 </w:t>
            </w:r>
          </w:p>
          <w:p w14:paraId="2ACC1EDE" w14:textId="03F3E4F6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9341A20" w14:textId="5A96D2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1EDC9491" w14:textId="7037033D" w:rsidR="64A89761" w:rsidRDefault="64A89761" w:rsidP="1AB07A37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35A322E" w14:textId="41E6A3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13C4308" w14:textId="3FA395D3" w:rsidR="64A89761" w:rsidRDefault="64A89761" w:rsidP="1AB07A37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C9DA80D" w14:textId="10B5E53B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1EDEEED3" w14:textId="074B7BE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151200C9" w14:textId="2963027E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020D04D" w14:textId="24B5B9F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1AB07A37" w14:paraId="24D7E95B" w14:textId="77777777" w:rsidTr="1AB07A37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CC843DD" w14:textId="5D4C5BDE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I-9-3-01</w:t>
            </w:r>
          </w:p>
          <w:p w14:paraId="2CFA1D74" w14:textId="75DB3665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-vysvětlí účel informačních systémů, které používá, identifikuje jejich jednotlivé prvky a vztahy mezi nimi; zvažuje možná rizika při navrhování i užívání informačních systémů</w:t>
            </w:r>
          </w:p>
          <w:p w14:paraId="24F2DE19" w14:textId="4238D7EC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BDC710E" w14:textId="0B291898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popíše pomocí modelu alespoň jeden informační systém, s nímž ve škole aktivně pracují</w:t>
            </w:r>
          </w:p>
          <w:p w14:paraId="025AA0DE" w14:textId="5FDD976F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-pojmenuje role uživatelů a vymezí jejich činnosti a s tím související práva</w:t>
            </w:r>
          </w:p>
          <w:p w14:paraId="0D3ED578" w14:textId="7E827E4F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D38FF82" w14:textId="669250FD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školní informační systém, uživatelé, činnosti, práva, databázové relace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62587D4" w14:textId="5A8064F8" w:rsidR="64A89761" w:rsidRDefault="64A89761" w:rsidP="1AB07A37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4787957" w14:textId="641B19DA" w:rsidR="00987B42" w:rsidRDefault="00987B42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2300D72" w14:textId="033273E5" w:rsidR="00987B42" w:rsidRDefault="1AB07A37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6. ročník</w:t>
      </w:r>
    </w:p>
    <w:p w14:paraId="184FDB02" w14:textId="792C3115" w:rsidR="00987B42" w:rsidRDefault="64A89761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Algoritmizace a programování</w:t>
      </w:r>
    </w:p>
    <w:p w14:paraId="1E568176" w14:textId="40D19FCD" w:rsidR="00987B42" w:rsidRDefault="1AB07A37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Programování - opakování</w:t>
      </w:r>
      <w:proofErr w:type="gramEnd"/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vlastní bloky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7"/>
        <w:gridCol w:w="3228"/>
        <w:gridCol w:w="2762"/>
        <w:gridCol w:w="2033"/>
      </w:tblGrid>
      <w:tr w:rsidR="1AB07A37" w14:paraId="53C71FC7" w14:textId="77777777" w:rsidTr="1AB07A37">
        <w:trPr>
          <w:trHeight w:val="1170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2B34E56" w14:textId="4A9E0581" w:rsidR="64A89761" w:rsidRDefault="64A89761" w:rsidP="1AB07A37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 </w:t>
            </w:r>
          </w:p>
          <w:p w14:paraId="7F028C56" w14:textId="03F3E4F6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283AC8D" w14:textId="5A96D2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3534AFAC" w14:textId="7037033D" w:rsidR="64A89761" w:rsidRDefault="64A89761" w:rsidP="1AB07A37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E7B09E2" w14:textId="41E6A3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74CB7D2" w14:textId="3FA395D3" w:rsidR="64A89761" w:rsidRDefault="64A89761" w:rsidP="1AB07A37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BDA3D78" w14:textId="10B5E53B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49303F25" w14:textId="074B7BE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245240C1" w14:textId="2963027E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A7226B0" w14:textId="24B5B9F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1AB07A37" w14:paraId="4CEBDB54" w14:textId="77777777" w:rsidTr="1AB07A37">
        <w:trPr>
          <w:trHeight w:val="1170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E0BF889" w14:textId="5F16A7CB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I-9-2-01</w:t>
            </w:r>
          </w:p>
          <w:p w14:paraId="439D8DE9" w14:textId="2544C49D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 přečtení jednotlivých kroků algoritmu nebo programu vysvětlí celý postup; určí problém, který je daným algoritmem řešen</w:t>
            </w:r>
          </w:p>
          <w:p w14:paraId="094477FE" w14:textId="66AFB1FA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E00CDA8" w14:textId="560FCDBB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 blokově orientovaném programovacím jazyce sestaví program, dbá na jeho čitelnost a přehlednost</w:t>
            </w:r>
          </w:p>
          <w:p w14:paraId="72578213" w14:textId="7C342E48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F22FA86" w14:textId="46C9ABCB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vytvoření programu</w:t>
            </w:r>
          </w:p>
          <w:p w14:paraId="564775C3" w14:textId="4A118960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542B50" w14:textId="598A1AA1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1BEEED0" w14:textId="5A8064F8" w:rsidR="64A89761" w:rsidRDefault="64A89761" w:rsidP="1AB07A37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AB07A37" w14:paraId="6877F4C3" w14:textId="77777777" w:rsidTr="1AB07A37">
        <w:trPr>
          <w:trHeight w:val="990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25C828C" w14:textId="4079598C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I-9-2-03</w:t>
            </w:r>
          </w:p>
          <w:p w14:paraId="56DE8383" w14:textId="3652D1A8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-vybere z více možností vhodný algoritmus pro řešený problém a svůj výběr zdůvodní; upraví daný algoritmus pro jiné problémy, navrhne různé algoritmy pro řešení problému</w:t>
            </w:r>
          </w:p>
          <w:p w14:paraId="122271CC" w14:textId="59C426B7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9DAB88" w14:textId="299FAA4B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 přečtení programu vysvětlí, co vykoná</w:t>
            </w:r>
          </w:p>
          <w:p w14:paraId="72A0F892" w14:textId="61E18ED5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ověří správnost programu, najde a opraví v něm chyby</w:t>
            </w:r>
          </w:p>
          <w:p w14:paraId="2D9A5951" w14:textId="70F74856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028548E" w14:textId="1FE9842F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opakování</w:t>
            </w:r>
          </w:p>
          <w:p w14:paraId="239F3C8C" w14:textId="5E6D6B53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48B6C6" w14:textId="31D070B9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AB0D221" w14:textId="00B2F763" w:rsidR="64A89761" w:rsidRDefault="64A89761" w:rsidP="1AB07A37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AB07A37" w14:paraId="1BFC1863" w14:textId="77777777" w:rsidTr="1AB07A37">
        <w:trPr>
          <w:trHeight w:val="2910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AA59449" w14:textId="58C32CC3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I-9-2-05 </w:t>
            </w:r>
          </w:p>
          <w:p w14:paraId="13618912" w14:textId="5CAFB924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 blokově orientovaném programovacím jazyce vytvoří přehledný program s ohledem na jeho možné důsledky a svou odpovědnost za ně; program vyzkouší a opraví v něm případné chyby; používá opakování, větvení programu, proměnné</w:t>
            </w:r>
          </w:p>
        </w:tc>
        <w:tc>
          <w:tcPr>
            <w:tcW w:w="3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048CBEA" w14:textId="1CF569EB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používá cyklus s pevným počtem opakování, rozezná, zda má být příkaz uvnitř nebo vně opakování,</w:t>
            </w:r>
          </w:p>
          <w:p w14:paraId="5731AD29" w14:textId="4E0AFE03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-vytváří vlastní bloky a používá je v dalších programech</w:t>
            </w:r>
          </w:p>
          <w:p w14:paraId="440990F9" w14:textId="6C60A438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-diskutuje různé programy pro řešení problému</w:t>
            </w:r>
          </w:p>
          <w:p w14:paraId="16FAAF63" w14:textId="09376711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C335D41" w14:textId="3D374DBF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podprogramy</w:t>
            </w:r>
          </w:p>
          <w:p w14:paraId="3D819022" w14:textId="7D628264" w:rsidR="1AB07A37" w:rsidRDefault="1AB07A37" w:rsidP="1AB07A37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006D6BE" w14:textId="05B21AA3" w:rsidR="1AB07A37" w:rsidRDefault="1AB07A37" w:rsidP="1AB07A37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AB07A37" w14:paraId="671B7613" w14:textId="77777777" w:rsidTr="1AB07A37">
        <w:trPr>
          <w:trHeight w:val="720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EFD40C1" w14:textId="2F064D6D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I-9-2-06 </w:t>
            </w:r>
          </w:p>
          <w:p w14:paraId="4429991F" w14:textId="3502ECE5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-ověří správnost postupu, najde a opraví v něm případnou chybu</w:t>
            </w:r>
          </w:p>
          <w:p w14:paraId="4EC604C5" w14:textId="4A5BC6F8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1F344AE" w14:textId="74E06C4D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vybere z více možností vhodný program pro řešený problém a svůj výběr zdůvodní</w:t>
            </w:r>
          </w:p>
          <w:p w14:paraId="707CBF9B" w14:textId="5067C642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-hotový program upraví pro řešení příbuzného problému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12ACFA6" w14:textId="13EDD44C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E491167" w14:textId="44E10043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A3A9BC8" w14:textId="7C1463FE" w:rsidR="00987B42" w:rsidRDefault="00987B42" w:rsidP="1AB07A3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22848B2" w14:textId="537E5DD0" w:rsidR="00987B42" w:rsidRDefault="1AB07A37" w:rsidP="1AB07A3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7. ročník</w:t>
      </w:r>
    </w:p>
    <w:p w14:paraId="7DF3891A" w14:textId="792C3115" w:rsidR="00987B42" w:rsidRDefault="64A89761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Algoritmizace a programování</w:t>
      </w:r>
    </w:p>
    <w:p w14:paraId="6F730F6A" w14:textId="2B903124" w:rsidR="00987B42" w:rsidRDefault="1AB07A37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Programování - podmínky</w:t>
      </w:r>
      <w:proofErr w:type="gramEnd"/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, postavy a události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3"/>
        <w:gridCol w:w="3762"/>
        <w:gridCol w:w="2072"/>
        <w:gridCol w:w="2033"/>
      </w:tblGrid>
      <w:tr w:rsidR="1AB07A37" w14:paraId="4956D78F" w14:textId="77777777" w:rsidTr="1AB07A37">
        <w:trPr>
          <w:trHeight w:val="117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18F46DC" w14:textId="4A9E0581" w:rsidR="64A89761" w:rsidRDefault="64A89761" w:rsidP="1AB07A37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 </w:t>
            </w:r>
          </w:p>
          <w:p w14:paraId="1EE26191" w14:textId="03F3E4F6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6ECFE20" w14:textId="5A96D2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66B8F26C" w14:textId="7037033D" w:rsidR="64A89761" w:rsidRDefault="64A89761" w:rsidP="1AB07A37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5EA6EBE" w14:textId="41E6A3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F19E5E5" w14:textId="3FA395D3" w:rsidR="64A89761" w:rsidRDefault="64A89761" w:rsidP="1AB07A37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8A741F2" w14:textId="10B5E53B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3F13878C" w14:textId="074B7BE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0C65BEFA" w14:textId="2963027E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438317E" w14:textId="24B5B9F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1AB07A37" w14:paraId="60DF3F7A" w14:textId="77777777" w:rsidTr="1AB07A37">
        <w:trPr>
          <w:trHeight w:val="117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98C56FA" w14:textId="5F16A7CB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I-9-2-01</w:t>
            </w:r>
          </w:p>
          <w:p w14:paraId="75FA891B" w14:textId="2544C49D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 přečtení jednotlivých kroků algoritmu nebo programu vysvětlí celý postup; určí problém, který je daným algoritmem řešen</w:t>
            </w:r>
          </w:p>
          <w:p w14:paraId="583BFCFF" w14:textId="66AFB1FA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46A00E5" w14:textId="7737CFEA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 blokově orientovaném programovacím jazyce sestaví přehledný program k vyřešení problému</w:t>
            </w:r>
          </w:p>
          <w:p w14:paraId="086F90ED" w14:textId="7C342E48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440549D" w14:textId="2369BF9C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opakování s podmínkou</w:t>
            </w:r>
          </w:p>
          <w:p w14:paraId="61A765CE" w14:textId="4A118960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6809DE" w14:textId="598A1AA1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079B261" w14:textId="5A8064F8" w:rsidR="64A89761" w:rsidRDefault="64A89761" w:rsidP="1AB07A37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AB07A37" w14:paraId="1B41A90C" w14:textId="77777777" w:rsidTr="1AB07A37">
        <w:trPr>
          <w:trHeight w:val="99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EC5E42B" w14:textId="4079598C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I-9-2-03</w:t>
            </w:r>
          </w:p>
          <w:p w14:paraId="4EDA633E" w14:textId="3652D1A8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-vybere z více možností vhodný algoritmus pro řešený problém a svůj výběr zdůvodní; upraví daný algoritmus pro jiné problémy, navrhne různé algoritmy pro řešení problému</w:t>
            </w:r>
          </w:p>
          <w:p w14:paraId="6017266F" w14:textId="59C426B7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0AE65D5" w14:textId="299FAA4B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 přečtení programu vysvětlí, co vykoná</w:t>
            </w:r>
          </w:p>
          <w:p w14:paraId="50A0FCC8" w14:textId="61E18ED5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ověří správnost programu, najde a opraví v něm chyby</w:t>
            </w:r>
          </w:p>
          <w:p w14:paraId="05451901" w14:textId="70F74856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F5AC2B8" w14:textId="0D20D107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události, vstupy</w:t>
            </w:r>
          </w:p>
          <w:p w14:paraId="43F30B43" w14:textId="5E6D6B53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FA1F54" w14:textId="31D070B9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9F27C6C" w14:textId="00B2F763" w:rsidR="64A89761" w:rsidRDefault="64A89761" w:rsidP="1AB07A37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AB07A37" w14:paraId="7F1ADEC1" w14:textId="77777777" w:rsidTr="1AB07A37">
        <w:trPr>
          <w:trHeight w:val="291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34F1840" w14:textId="58C32CC3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I-9-2-05 </w:t>
            </w:r>
          </w:p>
          <w:p w14:paraId="5E7D9630" w14:textId="5CAFB924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 blokově orientovaném programovacím jazyce vytvoří přehledný program s ohledem na jeho možné důsledky a svou odpovědnost za ně; program vyzkouší a opraví v něm případné chyby; používá opakování, větvení programu, proměnné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F047F85" w14:textId="1DD4BD2F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1AB07A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používá podmínky pro ukončení opakování, rozezná, kdy je podmínka splněna</w:t>
            </w:r>
          </w:p>
          <w:p w14:paraId="19CE9533" w14:textId="65BF7105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</w:rPr>
              <w:t>- spouští program myší, klávesnicí, interakcí postav</w:t>
            </w:r>
          </w:p>
          <w:p w14:paraId="465C06B9" w14:textId="38CB3CC7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</w:rPr>
              <w:t>- vytváří vlastní bloky a používá je v dalších programech</w:t>
            </w:r>
          </w:p>
          <w:p w14:paraId="0E3BC347" w14:textId="04577E9A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</w:rPr>
              <w:t>- diskutuje různé programy pro řešení problému</w:t>
            </w: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D2F6326" w14:textId="40C2C694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objekty a komunikace mezi nimi</w:t>
            </w:r>
          </w:p>
          <w:p w14:paraId="1EAB038C" w14:textId="7D628264" w:rsidR="1AB07A37" w:rsidRDefault="1AB07A37" w:rsidP="1AB07A37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E13A54D" w14:textId="05B21AA3" w:rsidR="1AB07A37" w:rsidRDefault="1AB07A37" w:rsidP="1AB07A37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AB07A37" w14:paraId="3D90C386" w14:textId="77777777" w:rsidTr="1AB07A37">
        <w:trPr>
          <w:trHeight w:val="72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748F44E" w14:textId="2F064D6D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I-9-2-06 </w:t>
            </w:r>
          </w:p>
          <w:p w14:paraId="77920660" w14:textId="3502ECE5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-ověří správnost postupu, najde a opraví v něm případnou chybu</w:t>
            </w:r>
          </w:p>
          <w:p w14:paraId="17FE6AD3" w14:textId="4A5BC6F8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972BCEF" w14:textId="74E06C4D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vybere z více možností vhodný program pro řešený problém a svůj výběr zdůvodní</w:t>
            </w:r>
          </w:p>
          <w:p w14:paraId="375E7610" w14:textId="5067C642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-hotový program upraví pro řešení příbuzného problému</w:t>
            </w: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58B4C6F" w14:textId="13EDD44C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6CBE8CB" w14:textId="44E10043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7391FE8" w14:textId="7C1463FE" w:rsidR="00987B42" w:rsidRDefault="00987B42" w:rsidP="1AB07A3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459186F" w14:textId="4D7892A9" w:rsidR="00987B42" w:rsidRDefault="1AB07A37" w:rsidP="1AB07A37">
      <w:pPr>
        <w:rPr>
          <w:rFonts w:ascii="Times New Roman" w:eastAsia="Times New Roman" w:hAnsi="Times New Roman" w:cs="Times New Roman"/>
          <w:sz w:val="24"/>
          <w:szCs w:val="24"/>
        </w:rPr>
      </w:pPr>
      <w:r w:rsidRPr="1AB07A37">
        <w:rPr>
          <w:rFonts w:ascii="Times New Roman" w:eastAsia="Times New Roman" w:hAnsi="Times New Roman" w:cs="Times New Roman"/>
          <w:sz w:val="24"/>
          <w:szCs w:val="24"/>
        </w:rPr>
        <w:t>7. ročník</w:t>
      </w:r>
    </w:p>
    <w:p w14:paraId="2706E625" w14:textId="7BA4E26D" w:rsidR="00987B42" w:rsidRDefault="64A89761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Data, informace a modelování</w:t>
      </w:r>
    </w:p>
    <w:p w14:paraId="3BECCDA6" w14:textId="07365EA1" w:rsidR="00987B42" w:rsidRDefault="1AB07A37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Modelování pomocí grafů a schémat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6"/>
        <w:gridCol w:w="3328"/>
        <w:gridCol w:w="2785"/>
        <w:gridCol w:w="2011"/>
      </w:tblGrid>
      <w:tr w:rsidR="1AB07A37" w14:paraId="67BA61C7" w14:textId="77777777" w:rsidTr="1AB07A37">
        <w:trPr>
          <w:trHeight w:val="1020"/>
        </w:trPr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BCDC026" w14:textId="57806CFB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</w:t>
            </w:r>
          </w:p>
          <w:p w14:paraId="6E661CD0" w14:textId="5D5EC75E" w:rsidR="64A89761" w:rsidRDefault="64A89761" w:rsidP="1AB07A37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3995DAC" w14:textId="03F3E4F6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A8E5488" w14:textId="5A96D2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02947F4F" w14:textId="7037033D" w:rsidR="64A89761" w:rsidRDefault="64A89761" w:rsidP="1AB07A37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A804C97" w14:textId="41E6A3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FDA503D" w14:textId="3FA395D3" w:rsidR="64A89761" w:rsidRDefault="64A89761" w:rsidP="1AB07A37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C083440" w14:textId="10B5E53B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1A01D635" w14:textId="074B7BE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75E8CA1A" w14:textId="2963027E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CF4B867" w14:textId="24B5B9F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1AB07A37" w14:paraId="528B18B1" w14:textId="77777777" w:rsidTr="1AB07A37">
        <w:trPr>
          <w:trHeight w:val="945"/>
        </w:trPr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E6AB382" w14:textId="3B1191C4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I-9-1-03</w:t>
            </w:r>
          </w:p>
          <w:p w14:paraId="66E799DC" w14:textId="12A7F759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vymezí problém a určí, jaké informace bude potřebovat k jeho řešení; situaci modeluje pomocí grafů, případně obdobných schémat; porovná svůj navržený model s jinými modely k řešení stejného problému a vybere vhodnější, svou volbu zdůvodní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670D6ED" w14:textId="47E9A9F0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vysvětlí známé modely jevů, situací, činností</w:t>
            </w:r>
          </w:p>
          <w:p w14:paraId="3CC1E245" w14:textId="45A9A05A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 mapě a dalších schématech najde odpověď na otázku</w:t>
            </w:r>
          </w:p>
          <w:p w14:paraId="0F770A25" w14:textId="76753033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-pomocí ohodnocených grafů řeší problémy</w:t>
            </w:r>
          </w:p>
          <w:p w14:paraId="62105306" w14:textId="258A3642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B96A9C8" w14:textId="77AFE767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-standardizovaná schémata a modely</w:t>
            </w:r>
          </w:p>
          <w:p w14:paraId="64DD5C82" w14:textId="3A5AA15F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-ohodnocené grafy, minimální cesta grafu, kostra grafu</w:t>
            </w:r>
          </w:p>
          <w:p w14:paraId="7FCB0BC4" w14:textId="3FD7E76F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46AEDE9" w14:textId="50B6A0B8" w:rsidR="1AB07A37" w:rsidRDefault="1AB07A37" w:rsidP="1AB07A37">
            <w:pPr>
              <w:ind w:left="108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AB07A37" w14:paraId="7809E6D9" w14:textId="77777777" w:rsidTr="1AB07A37">
        <w:trPr>
          <w:trHeight w:val="945"/>
        </w:trPr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BD3FDD8" w14:textId="2E2DFC70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I-9-1-04</w:t>
            </w:r>
          </w:p>
          <w:p w14:paraId="73D4DD92" w14:textId="0A202B83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zhodnotí, zda jsou v modelu všechna data potřebná k řešení problému; vyhledá chybu v modelu a opraví ji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B6629A1" w14:textId="75AFAADB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vysvětlí známé modely jevů, situací, činností</w:t>
            </w:r>
          </w:p>
          <w:p w14:paraId="1B819040" w14:textId="682A059F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 mapě a dalších schématech najde odpověď na otázku</w:t>
            </w:r>
          </w:p>
          <w:p w14:paraId="092F9444" w14:textId="3D01439D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pomocí ohodnocených grafů řeší problémy</w:t>
            </w:r>
          </w:p>
        </w:tc>
        <w:tc>
          <w:tcPr>
            <w:tcW w:w="2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72C8F60" w14:textId="545E1B37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-orientované grafy, automaty</w:t>
            </w:r>
          </w:p>
          <w:p w14:paraId="7445819D" w14:textId="63F44038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-modely, paralelní činnost</w:t>
            </w:r>
          </w:p>
          <w:p w14:paraId="4158A7E6" w14:textId="3AB76026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EB7FECE" w14:textId="1C38B807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75E9EEA" w14:textId="11F1D2E4" w:rsidR="00987B42" w:rsidRDefault="00987B42" w:rsidP="112EA2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57123E" w14:textId="464A81BF" w:rsidR="1AB07A37" w:rsidRDefault="1AB07A37" w:rsidP="1AB07A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F447C5" w14:textId="537E5DD0" w:rsidR="1AB07A37" w:rsidRDefault="1AB07A37" w:rsidP="1AB07A3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7. ročník</w:t>
      </w:r>
    </w:p>
    <w:p w14:paraId="2DC61B87" w14:textId="792C3115" w:rsidR="64A89761" w:rsidRDefault="64A89761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Algoritmizace a programování</w:t>
      </w:r>
    </w:p>
    <w:p w14:paraId="61C46CD3" w14:textId="228FDC2A" w:rsidR="1AB07A37" w:rsidRDefault="1AB07A37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Programování-větvení</w:t>
      </w:r>
      <w:proofErr w:type="spellEnd"/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, parametry a proměnné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1"/>
        <w:gridCol w:w="3758"/>
        <w:gridCol w:w="2078"/>
        <w:gridCol w:w="2033"/>
      </w:tblGrid>
      <w:tr w:rsidR="1AB07A37" w14:paraId="6257EBDF" w14:textId="77777777" w:rsidTr="1AB07A37">
        <w:trPr>
          <w:trHeight w:val="117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265961B" w14:textId="4A9E0581" w:rsidR="64A89761" w:rsidRDefault="64A89761" w:rsidP="1AB07A37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 </w:t>
            </w:r>
          </w:p>
          <w:p w14:paraId="71736A99" w14:textId="03F3E4F6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FFEA97C" w14:textId="5A96D2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6CFD4C1C" w14:textId="7037033D" w:rsidR="64A89761" w:rsidRDefault="64A89761" w:rsidP="1AB07A37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C8ACBDE" w14:textId="41E6A3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B21FE5A" w14:textId="3FA395D3" w:rsidR="64A89761" w:rsidRDefault="64A89761" w:rsidP="1AB07A37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6CBEC3B" w14:textId="10B5E53B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0DD6F682" w14:textId="074B7BE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103D2C54" w14:textId="2963027E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37B7C80" w14:textId="24B5B9F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1AB07A37" w14:paraId="2627EA57" w14:textId="77777777" w:rsidTr="1AB07A37">
        <w:trPr>
          <w:trHeight w:val="117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88B5ADC" w14:textId="5F16A7CB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I-9-2-01</w:t>
            </w:r>
          </w:p>
          <w:p w14:paraId="6399DAB5" w14:textId="2544C49D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 přečtení jednotlivých kroků algoritmu nebo programu vysvětlí celý postup; určí problém, který je daným algoritmem řešen</w:t>
            </w:r>
          </w:p>
          <w:p w14:paraId="1A29206F" w14:textId="66AFB1FA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3992043" w14:textId="7737CFEA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 blokově orientovaném programovacím jazyce sestaví přehledný program k vyřešení problému</w:t>
            </w:r>
          </w:p>
          <w:p w14:paraId="306AE0CF" w14:textId="7C342E48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7BC3659" w14:textId="4EF9B2EC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-větvení programu, rozhodování</w:t>
            </w:r>
          </w:p>
          <w:p w14:paraId="0EF35DAC" w14:textId="4A118960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F9EA51" w14:textId="598A1AA1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44DE55F" w14:textId="5A8064F8" w:rsidR="64A89761" w:rsidRDefault="64A89761" w:rsidP="1AB07A37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AB07A37" w14:paraId="383A23E9" w14:textId="77777777" w:rsidTr="1AB07A37">
        <w:trPr>
          <w:trHeight w:val="99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1496B3C" w14:textId="4079598C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I-9-2-03</w:t>
            </w:r>
          </w:p>
          <w:p w14:paraId="32674DCF" w14:textId="3652D1A8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-vybere z více možností vhodný algoritmus pro řešený problém a svůj výběr zdůvodní; upraví daný algoritmus pro jiné problémy, navrhne různé algoritmy pro řešení problému</w:t>
            </w:r>
          </w:p>
          <w:p w14:paraId="35F01E27" w14:textId="59C426B7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38948C8" w14:textId="299FAA4B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 přečtení programu vysvětlí, co vykoná</w:t>
            </w:r>
          </w:p>
          <w:p w14:paraId="25E195EC" w14:textId="61E18ED5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ověří správnost programu, najde a opraví v něm chyby</w:t>
            </w:r>
          </w:p>
          <w:p w14:paraId="67F57E75" w14:textId="70F74856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64BCEE0" w14:textId="3E555C5B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-grafický výstup, souřadnice</w:t>
            </w:r>
          </w:p>
          <w:p w14:paraId="79CE7523" w14:textId="5E6D6B53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099512" w14:textId="31D070B9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DBC05C" w14:textId="00B2F763" w:rsidR="64A89761" w:rsidRDefault="64A89761" w:rsidP="1AB07A37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AB07A37" w14:paraId="219F61D4" w14:textId="77777777" w:rsidTr="1AB07A37">
        <w:trPr>
          <w:trHeight w:val="291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E9ED935" w14:textId="58C32CC3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I-9-2-05 </w:t>
            </w:r>
          </w:p>
          <w:p w14:paraId="2BC25B34" w14:textId="5CAFB924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 blokově orientovaném programovacím jazyce vytvoří přehledný program s ohledem na jeho možné důsledky a svou odpovědnost za ně; program vyzkouší a opraví v něm případné chyby; používá opakování, větvení programu, proměnné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AB36D02" w14:textId="1DD4BD2F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1AB07A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používá podmínky pro ukončení opakování, rozezná, kdy je podmínka splněna</w:t>
            </w:r>
          </w:p>
          <w:p w14:paraId="427989E5" w14:textId="65BF7105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</w:rPr>
              <w:t>- spouští program myší, klávesnicí, interakcí postav</w:t>
            </w:r>
          </w:p>
          <w:p w14:paraId="7951060E" w14:textId="56BC8B99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</w:rPr>
              <w:t>- používá souřadnice pro programování postav</w:t>
            </w:r>
          </w:p>
          <w:p w14:paraId="0C8F4062" w14:textId="115D1AA2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</w:rPr>
              <w:t>-používá parametry v blocích, ve vlastních blocích</w:t>
            </w:r>
          </w:p>
          <w:p w14:paraId="1CBEAE4E" w14:textId="51CD8697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</w:rPr>
              <w:t>-vytvoří proměnnou, změní její hodnotu, přečte a použije její hodnotu</w:t>
            </w: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C4F4109" w14:textId="38323FEE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-podprogramy s parametry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0ACA749" w14:textId="05B21AA3" w:rsidR="1AB07A37" w:rsidRDefault="1AB07A37" w:rsidP="1AB07A37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AB07A37" w14:paraId="740A2B59" w14:textId="77777777" w:rsidTr="1AB07A37">
        <w:trPr>
          <w:trHeight w:val="72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3EF30A1" w14:textId="2F064D6D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I-9-2-06 </w:t>
            </w:r>
          </w:p>
          <w:p w14:paraId="01FBAB67" w14:textId="3502ECE5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-ověří správnost postupu, najde a opraví v něm případnou chybu</w:t>
            </w:r>
          </w:p>
          <w:p w14:paraId="2FD2EA9E" w14:textId="4A5BC6F8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9000A84" w14:textId="64B6C213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-diskutuje různé programy pro řešení problému</w:t>
            </w:r>
          </w:p>
          <w:p w14:paraId="211502D9" w14:textId="5067C642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-hotový program upraví pro řešení příbuzného problému</w:t>
            </w: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C688EFC" w14:textId="1B745C8B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-proměnné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79E34F3" w14:textId="44E10043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5A430F1" w14:textId="49C0BEA4" w:rsidR="1AB07A37" w:rsidRDefault="1AB07A37" w:rsidP="1AB07A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E36FD8" w14:textId="537E5DD0" w:rsidR="1AB07A37" w:rsidRDefault="1AB07A37" w:rsidP="1AB07A3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7. ročník</w:t>
      </w:r>
    </w:p>
    <w:p w14:paraId="3FC814CA" w14:textId="2B0B8D7C" w:rsidR="1AB07A37" w:rsidRDefault="1AB07A37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Digitální technologie</w:t>
      </w:r>
    </w:p>
    <w:p w14:paraId="6574C692" w14:textId="1AD45B02" w:rsidR="1AB07A37" w:rsidRDefault="1AB07A37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Počítače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7"/>
        <w:gridCol w:w="3183"/>
        <w:gridCol w:w="2647"/>
        <w:gridCol w:w="2033"/>
      </w:tblGrid>
      <w:tr w:rsidR="1AB07A37" w14:paraId="66C0B59A" w14:textId="77777777" w:rsidTr="1AB07A37">
        <w:trPr>
          <w:trHeight w:val="117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38BAFA5" w14:textId="4A9E0581" w:rsidR="64A89761" w:rsidRDefault="64A89761" w:rsidP="1AB07A37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 </w:t>
            </w:r>
          </w:p>
          <w:p w14:paraId="7E28DAAF" w14:textId="03F3E4F6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2BF0A8E" w14:textId="5A96D2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17FDFDC1" w14:textId="7037033D" w:rsidR="64A89761" w:rsidRDefault="64A89761" w:rsidP="1AB07A37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9ABC7F7" w14:textId="41E6A3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C8E8263" w14:textId="3FA395D3" w:rsidR="64A89761" w:rsidRDefault="64A89761" w:rsidP="1AB07A37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F0EFC55" w14:textId="10B5E53B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011C746F" w14:textId="074B7BE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22ABE3CC" w14:textId="2963027E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D554727" w14:textId="24B5B9F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1AB07A37" w14:paraId="5985715D" w14:textId="77777777" w:rsidTr="1AB07A37">
        <w:trPr>
          <w:trHeight w:val="117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034118" w14:textId="2EA1EA49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I-9-4-02</w:t>
            </w:r>
          </w:p>
          <w:p w14:paraId="71A9AB8C" w14:textId="5BCD1C4C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ukládá a spravuje svá data ve vhodném formátu s ohledem na jejich další zpracování či přenos</w:t>
            </w:r>
          </w:p>
          <w:p w14:paraId="36BE219E" w14:textId="3928D53A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5333E01" w14:textId="26396247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nainstaluje a odinstaluje aplikaci, aktualizuje</w:t>
            </w:r>
          </w:p>
          <w:p w14:paraId="18A22AFC" w14:textId="3FADD3CF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-uloží textové, grafické, zvukové a multimediální soubory</w:t>
            </w:r>
          </w:p>
          <w:p w14:paraId="3862E196" w14:textId="72BE3864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DC2E6E8" w14:textId="01156E79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datové a programové soubory a jejich asociace v operačním systému</w:t>
            </w:r>
          </w:p>
          <w:p w14:paraId="502DA870" w14:textId="3DC208A9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-správa souborů, struktura složek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0E8888B" w14:textId="5A8064F8" w:rsidR="64A89761" w:rsidRDefault="64A89761" w:rsidP="1AB07A37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AB07A37" w14:paraId="4EECF287" w14:textId="77777777" w:rsidTr="1AB07A37">
        <w:trPr>
          <w:trHeight w:val="99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0EDCC81" w14:textId="26EB19E5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I-9-4-03</w:t>
            </w:r>
          </w:p>
          <w:p w14:paraId="44404DC0" w14:textId="1D97E8BE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vybírá nejvhodnější způsob připojení digitálních zařízení do počítačové sítě; uvede příklady sítí a popíše jejich charakteristické znaky</w:t>
            </w:r>
          </w:p>
          <w:p w14:paraId="08EB67C9" w14:textId="18F5C699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E6CDB65" w14:textId="291F9670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vybere vhodný formát pro uložení dat</w:t>
            </w:r>
          </w:p>
          <w:p w14:paraId="5BF62EF8" w14:textId="6A6EC7CD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-vytvoří jednoduchý model domácí sítě; popíše, která zařízení jsou připojena do školní sítě</w:t>
            </w:r>
          </w:p>
          <w:p w14:paraId="75BFDB13" w14:textId="3678D235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5AACD75" w14:textId="14F18DB1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instalace aplikací, aktualizace</w:t>
            </w:r>
          </w:p>
          <w:p w14:paraId="28F8788A" w14:textId="26D60ED0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-domácí a školní počítačová síť</w:t>
            </w:r>
          </w:p>
          <w:p w14:paraId="03F6A240" w14:textId="1559859E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-fungování a služby internetu</w:t>
            </w:r>
          </w:p>
          <w:p w14:paraId="6FE4251B" w14:textId="1F267F08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-princip e-mailu</w:t>
            </w:r>
          </w:p>
          <w:p w14:paraId="2356C944" w14:textId="1C472672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FD0BA91" w14:textId="00B2F763" w:rsidR="64A89761" w:rsidRDefault="64A89761" w:rsidP="1AB07A37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AB07A37" w14:paraId="0D00FDEF" w14:textId="77777777" w:rsidTr="1AB07A37">
        <w:trPr>
          <w:trHeight w:val="291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A03FBE6" w14:textId="4F0427C0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I-9-4-04</w:t>
            </w:r>
          </w:p>
          <w:p w14:paraId="1AC6C2B7" w14:textId="5B5EB896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poradí si s typickými závadami a chybovými stavy počítače</w:t>
            </w:r>
          </w:p>
          <w:p w14:paraId="15D7C4E4" w14:textId="02C0A8C7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34E4E27" w14:textId="0D11E4DB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porovná různé metody zabezpečení účtů</w:t>
            </w:r>
          </w:p>
          <w:p w14:paraId="7C87142C" w14:textId="127130D6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spravuje sdílení souborů</w:t>
            </w:r>
          </w:p>
          <w:p w14:paraId="6E2F1696" w14:textId="3376FEDF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pomocí modelu znázorní cestu emailové zprávy</w:t>
            </w:r>
          </w:p>
          <w:p w14:paraId="7EA33CDF" w14:textId="5AD36818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767D8CF" w14:textId="53078830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přístup k datům: metody zabezpečení přístupu, role a přístupová práva (vidět obsah, číst obsah, měnit obsah, měnit práva), digitální stopa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00D3F10" w14:textId="05B21AA3" w:rsidR="1AB07A37" w:rsidRDefault="1AB07A37" w:rsidP="1AB07A37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AB07A37" w14:paraId="420348F9" w14:textId="77777777" w:rsidTr="1AB07A37">
        <w:trPr>
          <w:trHeight w:val="72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8F95530" w14:textId="4AFD53E0" w:rsidR="1AB07A37" w:rsidRDefault="1AB07A37" w:rsidP="1AB07A37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I-9-4-05</w:t>
            </w:r>
          </w:p>
          <w:p w14:paraId="0E79C475" w14:textId="08FFEEF6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dokáže usměrnit svoji činnost tak, aby minimalizoval riziko ztráty či zneužití dat; popíše fungování a diskutuje omezení zabezpečovacích řešení</w:t>
            </w: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F09F2EC" w14:textId="7B490186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zkontroluje, zda jsou části počítače správně propojeny, nastavení systému či aplikace, ukončí program bez odezvy</w:t>
            </w:r>
          </w:p>
        </w:tc>
        <w:tc>
          <w:tcPr>
            <w:tcW w:w="2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1FF5396" w14:textId="31C35054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postup při řešení problému s digitálním zařízením (např. nepropojení, program bez odezvy, špatné nastavení, hlášení / dialogová okna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4E92AAD" w14:textId="44E10043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1BF6DE3" w14:textId="4D36A704" w:rsidR="1AB07A37" w:rsidRDefault="1AB07A37" w:rsidP="1AB07A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1CE732" w14:textId="5DDF0DB6" w:rsidR="1AB07A37" w:rsidRDefault="1AB07A37" w:rsidP="1AB07A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6A2244" w14:textId="7214944C" w:rsidR="1AB07A37" w:rsidRDefault="1AB07A37" w:rsidP="1AB07A37">
      <w:pPr>
        <w:rPr>
          <w:rFonts w:ascii="Times New Roman" w:eastAsia="Times New Roman" w:hAnsi="Times New Roman" w:cs="Times New Roman"/>
          <w:sz w:val="24"/>
          <w:szCs w:val="24"/>
        </w:rPr>
      </w:pPr>
      <w:r w:rsidRPr="1AB07A37">
        <w:rPr>
          <w:rFonts w:ascii="Times New Roman" w:eastAsia="Times New Roman" w:hAnsi="Times New Roman" w:cs="Times New Roman"/>
          <w:sz w:val="24"/>
          <w:szCs w:val="24"/>
        </w:rPr>
        <w:t>8. ročník</w:t>
      </w:r>
    </w:p>
    <w:p w14:paraId="49CA1971" w14:textId="792C3115" w:rsidR="64A89761" w:rsidRDefault="64A89761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Algoritmizace a programování</w:t>
      </w:r>
    </w:p>
    <w:p w14:paraId="042A2570" w14:textId="22A82F49" w:rsidR="1AB07A37" w:rsidRDefault="1AB07A37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Programování robotické stavebnice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2"/>
        <w:gridCol w:w="3750"/>
        <w:gridCol w:w="2085"/>
        <w:gridCol w:w="2033"/>
      </w:tblGrid>
      <w:tr w:rsidR="1AB07A37" w14:paraId="1A7DE6F2" w14:textId="77777777" w:rsidTr="74461D99">
        <w:trPr>
          <w:trHeight w:val="117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42A7B7F" w14:textId="4A9E0581" w:rsidR="64A89761" w:rsidRDefault="64A89761" w:rsidP="1AB07A37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Očekávané výstupy z RVP   </w:t>
            </w:r>
          </w:p>
          <w:p w14:paraId="57FEEB9E" w14:textId="03F3E4F6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AFFCF35" w14:textId="5A96D2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6FE662AF" w14:textId="7037033D" w:rsidR="64A89761" w:rsidRDefault="64A89761" w:rsidP="1AB07A37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7A4CF9B" w14:textId="41E6A3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D4B92B9" w14:textId="3FA395D3" w:rsidR="64A89761" w:rsidRDefault="64A89761" w:rsidP="1AB07A37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970FCCF" w14:textId="10B5E53B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32555830" w14:textId="074B7BE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75A306DD" w14:textId="2963027E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444F76A" w14:textId="24B5B9F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1AB07A37" w14:paraId="008438EB" w14:textId="77777777" w:rsidTr="74461D99">
        <w:trPr>
          <w:trHeight w:val="117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801DB75" w14:textId="40E832F5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I-9-2-02</w:t>
            </w:r>
          </w:p>
          <w:p w14:paraId="7D48BC0A" w14:textId="4902F2E7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-rozdělí problém na jednotlivě řešitelné části a navrhne a popíše kroky k jejich řešení</w:t>
            </w:r>
          </w:p>
          <w:p w14:paraId="3EBF362E" w14:textId="66AFB1FA" w:rsidR="1AB07A37" w:rsidRDefault="1AB07A37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6B23B7" w14:textId="62487466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-podle návodu nebo vlastní tvořivosti sestaví robota</w:t>
            </w: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0319F12" w14:textId="5C3DF219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-sestavení a oživení robota</w:t>
            </w:r>
          </w:p>
          <w:p w14:paraId="4866424E" w14:textId="4A118960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57890D" w14:textId="598A1AA1" w:rsidR="1AB07A37" w:rsidRDefault="1AB07A37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005520E" w14:textId="5A8064F8" w:rsidR="64A89761" w:rsidRDefault="64A89761" w:rsidP="1AB07A37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AB07A37" w14:paraId="19B303C8" w14:textId="77777777" w:rsidTr="74461D99">
        <w:trPr>
          <w:trHeight w:val="99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B80DC14" w14:textId="4079598C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I-9-2-03</w:t>
            </w:r>
          </w:p>
          <w:p w14:paraId="13E48831" w14:textId="3652D1A8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-vybere z více možností vhodný algoritmus pro řešený problém a svůj výběr zdůvodní; upraví daný algoritmus pro jiné problémy, navrhne různé algoritmy pro řešení problému</w:t>
            </w:r>
          </w:p>
          <w:p w14:paraId="5CEFF386" w14:textId="59C426B7" w:rsidR="1AB07A37" w:rsidRDefault="1AB07A37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0B13B3C" w14:textId="1C8B121F" w:rsidR="1AB07A37" w:rsidRDefault="1AB07A37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-upraví konstrukci robota tak, aby plnil modifikovaný úkol</w:t>
            </w: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CB28CBB" w14:textId="2BD218C2" w:rsidR="1AB07A37" w:rsidRDefault="1AB07A37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-sestavení programu s opakováním s rozhodováním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1A2EAE5" w14:textId="00B2F763" w:rsidR="64A89761" w:rsidRDefault="64A89761" w:rsidP="1AB07A37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AB07A37" w14:paraId="0F6FE655" w14:textId="77777777" w:rsidTr="74461D99">
        <w:trPr>
          <w:trHeight w:val="291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95C287D" w14:textId="58C32CC3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I-9-2-05 </w:t>
            </w:r>
          </w:p>
          <w:p w14:paraId="186F9AEC" w14:textId="5CAFB924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 blokově orientovaném programovacím jazyce vytvoří přehledný program s ohledem na jeho možné důsledky a svou odpovědnost za ně; program vyzkouší a opraví v něm případné chyby; používá opakování, větvení programu, proměnné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A8F71DB" w14:textId="6CDE5E18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-vytvoří program pro robota a otestuje jeho funkčnost</w:t>
            </w:r>
          </w:p>
          <w:p w14:paraId="1820D784" w14:textId="738467E5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-přečte program pro robota a najde v něm případné chyby</w:t>
            </w:r>
          </w:p>
          <w:p w14:paraId="73EE9DF8" w14:textId="5CF76456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-ovládá výstupní zařízení a senzory robota</w:t>
            </w: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D527467" w14:textId="2FD15D4E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-používá výstupních zařízení robota (motory, displej, zvuk)</w:t>
            </w:r>
          </w:p>
          <w:p w14:paraId="164AD914" w14:textId="1FF67C99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-používání senzorů (tlačítka, vzdálenost, světlo/barva)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EC838C4" w14:textId="05B21AA3" w:rsidR="1AB07A37" w:rsidRDefault="1AB07A37" w:rsidP="1AB07A37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AB07A37" w14:paraId="08E78FD3" w14:textId="77777777" w:rsidTr="74461D99">
        <w:trPr>
          <w:trHeight w:val="72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2706B6C" w14:textId="2F064D6D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I-9-2-06 </w:t>
            </w:r>
          </w:p>
          <w:p w14:paraId="5FBF9A9B" w14:textId="3502ECE5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-ověří správnost postupu, najde a opraví v něm případnou chybu</w:t>
            </w:r>
          </w:p>
          <w:p w14:paraId="312147C5" w14:textId="4A5BC6F8" w:rsidR="1AB07A37" w:rsidRDefault="1AB07A37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57F653B" w14:textId="4CB36ADD" w:rsidR="1AB07A37" w:rsidRDefault="1AB07A37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-vyřeší problém tím, že sestaví a naprogramuje robota</w:t>
            </w: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3C05A37" w14:textId="1A699781" w:rsidR="1AB07A37" w:rsidRDefault="1AB07A37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-čtení programu</w:t>
            </w:r>
          </w:p>
          <w:p w14:paraId="4A2DB9BB" w14:textId="06C6A72F" w:rsidR="1AB07A37" w:rsidRDefault="1AB07A37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-projekt Můj robot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4BD3FD9" w14:textId="44E10043" w:rsidR="1AB07A37" w:rsidRDefault="1AB07A37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273FF51" w14:textId="49C0BEA4" w:rsidR="1AB07A37" w:rsidRDefault="1AB07A37" w:rsidP="1AB07A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E9376A" w14:textId="7214944C" w:rsidR="1AB07A37" w:rsidRDefault="1AB07A37" w:rsidP="1AB07A37">
      <w:pPr>
        <w:rPr>
          <w:rFonts w:ascii="Times New Roman" w:eastAsia="Times New Roman" w:hAnsi="Times New Roman" w:cs="Times New Roman"/>
          <w:sz w:val="24"/>
          <w:szCs w:val="24"/>
        </w:rPr>
      </w:pPr>
      <w:r w:rsidRPr="1AB07A37">
        <w:rPr>
          <w:rFonts w:ascii="Times New Roman" w:eastAsia="Times New Roman" w:hAnsi="Times New Roman" w:cs="Times New Roman"/>
          <w:sz w:val="24"/>
          <w:szCs w:val="24"/>
        </w:rPr>
        <w:t>8. ročník</w:t>
      </w:r>
    </w:p>
    <w:p w14:paraId="461A1A3E" w14:textId="792C3115" w:rsidR="64A89761" w:rsidRDefault="64A89761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Algoritmizace a programování</w:t>
      </w:r>
    </w:p>
    <w:p w14:paraId="0F507FD6" w14:textId="7CEFA005" w:rsidR="1AB07A37" w:rsidRDefault="1AB07A37" w:rsidP="1AB07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07A37">
        <w:rPr>
          <w:rFonts w:ascii="Calibri" w:eastAsia="Calibri" w:hAnsi="Calibri" w:cs="Calibri"/>
          <w:color w:val="000000" w:themeColor="text1"/>
          <w:sz w:val="24"/>
          <w:szCs w:val="24"/>
        </w:rPr>
        <w:t>Programování hardwarové desky</w:t>
      </w:r>
    </w:p>
    <w:tbl>
      <w:tblPr>
        <w:tblStyle w:val="Mkatabulky"/>
        <w:tblW w:w="10698" w:type="dxa"/>
        <w:tblLook w:val="04A0" w:firstRow="1" w:lastRow="0" w:firstColumn="1" w:lastColumn="0" w:noHBand="0" w:noVBand="1"/>
      </w:tblPr>
      <w:tblGrid>
        <w:gridCol w:w="2667"/>
        <w:gridCol w:w="3268"/>
        <w:gridCol w:w="2827"/>
        <w:gridCol w:w="1936"/>
      </w:tblGrid>
      <w:tr w:rsidR="1AB07A37" w14:paraId="329173EF" w14:textId="77777777" w:rsidTr="74461D99">
        <w:trPr>
          <w:trHeight w:val="1170"/>
        </w:trPr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E38DC7B" w14:textId="4A9E0581" w:rsidR="64A89761" w:rsidRDefault="64A89761" w:rsidP="1AB07A37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 </w:t>
            </w:r>
          </w:p>
          <w:p w14:paraId="1AD8BC87" w14:textId="03F3E4F6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BE3811B" w14:textId="5A96D2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6737BE4B" w14:textId="7037033D" w:rsidR="64A89761" w:rsidRDefault="64A89761" w:rsidP="1AB07A37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78787B6" w14:textId="41E6A3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3F37FE8" w14:textId="3FA395D3" w:rsidR="64A89761" w:rsidRDefault="64A89761" w:rsidP="1AB07A37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EC442B5" w14:textId="10B5E53B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20C8D391" w14:textId="074B7BE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3C044795" w14:textId="2963027E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CC1D21A" w14:textId="24B5B9F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1AB07A37" w14:paraId="2523147A" w14:textId="77777777" w:rsidTr="74461D99">
        <w:trPr>
          <w:trHeight w:val="1170"/>
        </w:trPr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B9F6C42" w14:textId="2008FDEB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I-9-2-06 -ověří správnost postupu, najde a opraví v něm případnou chybu</w:t>
            </w:r>
          </w:p>
          <w:p w14:paraId="277801A7" w14:textId="4A5BC6F8" w:rsidR="1AB07A37" w:rsidRDefault="1AB07A37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2345953" w14:textId="6CA36031" w:rsidR="1AB07A37" w:rsidRDefault="1AB07A37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vyřeší problém naprogramováním desky </w:t>
            </w:r>
            <w:proofErr w:type="spellStart"/>
            <w:proofErr w:type="gramStart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Micro:bit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7DABB55" w14:textId="1D0E9FC9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-připojení a ovládání externích zařízení z </w:t>
            </w:r>
            <w:proofErr w:type="spellStart"/>
            <w:proofErr w:type="gramStart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Micro:bitu</w:t>
            </w:r>
            <w:proofErr w:type="spellEnd"/>
            <w:proofErr w:type="gramEnd"/>
          </w:p>
          <w:p w14:paraId="7525EEAA" w14:textId="3423373E" w:rsidR="1AB07A37" w:rsidRDefault="1AB07A37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0E5C07B" w14:textId="5A8064F8" w:rsidR="64A89761" w:rsidRDefault="64A89761" w:rsidP="1AB07A37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AB07A37" w14:paraId="1C0AF9F5" w14:textId="77777777" w:rsidTr="74461D99">
        <w:trPr>
          <w:trHeight w:val="990"/>
        </w:trPr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06E8BBE" w14:textId="4CAF684E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I-9-2-05 -v blokově orientovaném programovacím jazyce vytvoří přehledný program s ohledem na jeho možné důsledky a svou odpovědnost za ně; program vyzkouší a opraví v něm případné chyby; používá opakování, větvení programu, proměnné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2AB4EE0" w14:textId="153E474C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sestaví program pro desku </w:t>
            </w:r>
            <w:proofErr w:type="spellStart"/>
            <w:proofErr w:type="gramStart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Micro:bit</w:t>
            </w:r>
            <w:proofErr w:type="spellEnd"/>
            <w:proofErr w:type="gramEnd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otestuje jej</w:t>
            </w:r>
          </w:p>
          <w:p w14:paraId="3DC3D462" w14:textId="4D32CAE4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-přečte program, najde v něm chybu a odstraní ji</w:t>
            </w:r>
          </w:p>
          <w:p w14:paraId="40D9FC3F" w14:textId="0ED29D11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-používá opakování, rozhodování, proměnné</w:t>
            </w:r>
          </w:p>
          <w:p w14:paraId="02EBE492" w14:textId="716D90FF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-ovládá výstupní zařízení desky</w:t>
            </w:r>
          </w:p>
          <w:p w14:paraId="035E31B1" w14:textId="235415E4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používá vstupy ke spouštění a řízení běhu programu</w:t>
            </w:r>
          </w:p>
          <w:p w14:paraId="437C01D1" w14:textId="07A90CB7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-připojí k desce další zařízení, které z desky ovládá</w:t>
            </w:r>
          </w:p>
          <w:p w14:paraId="02D9823C" w14:textId="05DE827D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6BA80C" w14:textId="201EE955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sestavení programu a oživení </w:t>
            </w:r>
            <w:proofErr w:type="spellStart"/>
            <w:proofErr w:type="gramStart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Micro:bitu</w:t>
            </w:r>
            <w:proofErr w:type="spellEnd"/>
            <w:proofErr w:type="gramEnd"/>
          </w:p>
          <w:p w14:paraId="707C9BF9" w14:textId="1789582D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-ovládání LED displeje</w:t>
            </w:r>
          </w:p>
          <w:p w14:paraId="327E861D" w14:textId="1B491D2A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-tlačítka a senzory náklonu</w:t>
            </w:r>
          </w:p>
          <w:p w14:paraId="6F867101" w14:textId="7DC993E9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-připojení sluchátek, tvorba hudby</w:t>
            </w:r>
          </w:p>
          <w:p w14:paraId="6A8B8F0F" w14:textId="1D864187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-orientace a pohyb </w:t>
            </w:r>
            <w:proofErr w:type="spellStart"/>
            <w:proofErr w:type="gramStart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Micro:bitu</w:t>
            </w:r>
            <w:proofErr w:type="spellEnd"/>
            <w:proofErr w:type="gramEnd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 prostoru</w:t>
            </w:r>
          </w:p>
          <w:p w14:paraId="2510E029" w14:textId="7913FB88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-propojení dvou </w:t>
            </w:r>
            <w:proofErr w:type="spellStart"/>
            <w:proofErr w:type="gramStart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Micro:bitů</w:t>
            </w:r>
            <w:proofErr w:type="spellEnd"/>
            <w:proofErr w:type="gramEnd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pomocí kabelu a bezdrátově</w:t>
            </w: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AE41440" w14:textId="00B2F763" w:rsidR="64A89761" w:rsidRDefault="64A89761" w:rsidP="1AB07A37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8F7ED6B" w14:textId="4FCACB73" w:rsidR="1AB07A37" w:rsidRDefault="1AB07A37"/>
    <w:p w14:paraId="09A82C7F" w14:textId="740B2FFA" w:rsidR="1AB07A37" w:rsidRDefault="1AB07A37" w:rsidP="1AB07A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B07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ročník</w:t>
      </w:r>
    </w:p>
    <w:p w14:paraId="5649A887" w14:textId="130EFFF5" w:rsidR="112EA2B3" w:rsidRDefault="112EA2B3" w:rsidP="1AB07A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B07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Informační systémy</w:t>
      </w:r>
    </w:p>
    <w:p w14:paraId="4737B9A7" w14:textId="3D4D1617" w:rsidR="1AB07A37" w:rsidRDefault="1AB07A37" w:rsidP="1AB07A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B07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Hromadné zpracování dat</w:t>
      </w:r>
    </w:p>
    <w:tbl>
      <w:tblPr>
        <w:tblStyle w:val="Mkatabulky"/>
        <w:tblW w:w="10698" w:type="dxa"/>
        <w:tblLook w:val="04A0" w:firstRow="1" w:lastRow="0" w:firstColumn="1" w:lastColumn="0" w:noHBand="0" w:noVBand="1"/>
      </w:tblPr>
      <w:tblGrid>
        <w:gridCol w:w="2356"/>
        <w:gridCol w:w="3132"/>
        <w:gridCol w:w="3274"/>
        <w:gridCol w:w="1936"/>
      </w:tblGrid>
      <w:tr w:rsidR="1AB07A37" w14:paraId="0406FC4A" w14:textId="77777777" w:rsidTr="74461D99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672D036" w14:textId="4A9E0581" w:rsidR="64A89761" w:rsidRDefault="64A89761" w:rsidP="1AB07A37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 </w:t>
            </w:r>
          </w:p>
          <w:p w14:paraId="4C2F454E" w14:textId="03F3E4F6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7B1B17A" w14:textId="5A96D2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1B6F622B" w14:textId="7037033D" w:rsidR="64A89761" w:rsidRDefault="64A89761" w:rsidP="1AB07A37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5846345" w14:textId="41E6A36E" w:rsidR="64A89761" w:rsidRDefault="64A89761" w:rsidP="1AB07A37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65718B1" w14:textId="3FA395D3" w:rsidR="64A89761" w:rsidRDefault="64A89761" w:rsidP="1AB07A37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72B11FE" w14:textId="2AB17D22" w:rsidR="64A89761" w:rsidRDefault="64A89761" w:rsidP="74461D99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Průřezová témata</w:t>
            </w:r>
          </w:p>
          <w:p w14:paraId="30B9B4E8" w14:textId="2963027E" w:rsidR="64A89761" w:rsidRDefault="64A89761" w:rsidP="1AB07A37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6945CE6" w14:textId="24B5B9F3" w:rsidR="64A89761" w:rsidRDefault="64A89761" w:rsidP="1AB07A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B07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1AB07A37" w14:paraId="5089D171" w14:textId="77777777" w:rsidTr="74461D99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EF8CBB4" w14:textId="4C3608CE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I-9-3-03</w:t>
            </w:r>
          </w:p>
          <w:p w14:paraId="5C806BF7" w14:textId="4F0D6D54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-vymezí problém a určí, jak při jeho řešení využije evidenci dat, na základě doporučeného i vlastního návrhu sestaví tabulku pro evidenci dat a nastaví pravidla a postupy pro práci se záznamy v evidenci dat</w:t>
            </w:r>
          </w:p>
          <w:p w14:paraId="1BB52D9D" w14:textId="4238D7EC" w:rsidR="1AB07A37" w:rsidRDefault="1AB07A37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57C7265" w14:textId="59926269" w:rsidR="1AB07A37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při tvorbě vzorců rozlišuje absolutní a relativní adresu buňky</w:t>
            </w:r>
          </w:p>
          <w:p w14:paraId="32F2A09F" w14:textId="52E13730" w:rsidR="1AB07A37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-používá k výpočtům funkce pracující s číselnými a textovými vstupy (průměr, maximum, pořadí, zleva, délka, počet, když)</w:t>
            </w:r>
          </w:p>
          <w:p w14:paraId="1DE17807" w14:textId="72AFD5D3" w:rsidR="1AB07A37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-řeší problémy výpočtem s daty</w:t>
            </w:r>
          </w:p>
          <w:p w14:paraId="7619957F" w14:textId="1956B10E" w:rsidR="1AB07A37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-připíše do tabulky dat nový záznam</w:t>
            </w:r>
          </w:p>
          <w:p w14:paraId="67E37753" w14:textId="58CB117D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7F7EFEB" w14:textId="1EC4E4DC" w:rsidR="1AB07A37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-relativní a absolutní adresy buněk</w:t>
            </w:r>
          </w:p>
          <w:p w14:paraId="47A6DEFD" w14:textId="7BB5F753" w:rsidR="1AB07A37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-použití vzorců u různých typů dat</w:t>
            </w:r>
          </w:p>
          <w:p w14:paraId="4D3E14A9" w14:textId="7DC0586B" w:rsidR="1AB07A37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-funkce s číselnými vstupy</w:t>
            </w:r>
          </w:p>
          <w:p w14:paraId="1F67CC38" w14:textId="2526E307" w:rsidR="1AB07A37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-funkce s textovými vstupy</w:t>
            </w:r>
          </w:p>
          <w:p w14:paraId="042455AE" w14:textId="7DCDEC77" w:rsidR="1AB07A37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-vkládání záznamu do databázové tabulky</w:t>
            </w:r>
          </w:p>
          <w:p w14:paraId="5AB90C17" w14:textId="65BD77EC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5142F3C" w14:textId="6C52AB4C" w:rsidR="1AB07A37" w:rsidRDefault="1AB07A37" w:rsidP="1AB07A37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4461D99" w14:paraId="0FDB5ED4" w14:textId="77777777" w:rsidTr="74461D99">
        <w:trPr>
          <w:trHeight w:val="1170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95D7CFD" w14:textId="50E83A19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I-9-3-02</w:t>
            </w:r>
          </w:p>
          <w:p w14:paraId="1C4A7637" w14:textId="5B9ACC3F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-nastavuje zobrazení, řazení a filtrování dat v tabulce, aby mohl odpovědět na položenou otázku, využívá funkce pro automatizaci zpracování dat</w:t>
            </w:r>
          </w:p>
        </w:tc>
        <w:tc>
          <w:tcPr>
            <w:tcW w:w="3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0A54E41" w14:textId="72713D74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seřadí tabulku dat podle daného kritéria (velikost, abecedně)</w:t>
            </w:r>
          </w:p>
          <w:p w14:paraId="40D5344D" w14:textId="32692884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-používá filtr na výběr dat z tabulky, sestaví kritérium pro vyřešení úlohy</w:t>
            </w:r>
          </w:p>
          <w:p w14:paraId="135D370A" w14:textId="58C25EEA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-ověří hypotézu pomocí výpočtu, porovnáním nebo vizualizací velkého množství dat</w:t>
            </w:r>
          </w:p>
          <w:p w14:paraId="19419BFC" w14:textId="093A0C5F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002F559" w14:textId="74AB326B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-řazení dat v tabulce</w:t>
            </w:r>
          </w:p>
          <w:p w14:paraId="72CB625B" w14:textId="47C2B871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-filtrování dat v tabulce</w:t>
            </w:r>
          </w:p>
          <w:p w14:paraId="36053631" w14:textId="4404F386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-zpracování výstupů z velkých souborů dat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FFE4EBE" w14:textId="1E3785AA" w:rsidR="74461D99" w:rsidRDefault="74461D99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899739" w14:textId="37495FD0" w:rsidR="1AB07A37" w:rsidRDefault="1AB07A37" w:rsidP="1AB07A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8A91BF" w14:textId="7D57171E" w:rsidR="74461D99" w:rsidRDefault="74461D99" w:rsidP="74461D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88614C" w14:textId="62310FB3" w:rsidR="1AB07A37" w:rsidRDefault="1AB07A37" w:rsidP="74461D99">
      <w:pPr>
        <w:rPr>
          <w:rFonts w:ascii="Times New Roman" w:eastAsia="Times New Roman" w:hAnsi="Times New Roman" w:cs="Times New Roman"/>
          <w:sz w:val="28"/>
          <w:szCs w:val="28"/>
        </w:rPr>
      </w:pPr>
      <w:r w:rsidRPr="74461D99">
        <w:rPr>
          <w:rFonts w:ascii="Times New Roman" w:eastAsia="Times New Roman" w:hAnsi="Times New Roman" w:cs="Times New Roman"/>
          <w:b/>
          <w:bCs/>
          <w:sz w:val="28"/>
          <w:szCs w:val="28"/>
        </w:rPr>
        <w:t>9. ročník</w:t>
      </w:r>
    </w:p>
    <w:p w14:paraId="1252C209" w14:textId="792C3115" w:rsidR="64A89761" w:rsidRDefault="64A89761" w:rsidP="74461D9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461D99">
        <w:rPr>
          <w:rFonts w:ascii="Calibri" w:eastAsia="Calibri" w:hAnsi="Calibri" w:cs="Calibri"/>
          <w:color w:val="000000" w:themeColor="text1"/>
          <w:sz w:val="24"/>
          <w:szCs w:val="24"/>
        </w:rPr>
        <w:t>Algoritmizace a programování</w:t>
      </w:r>
    </w:p>
    <w:p w14:paraId="5A88E0D0" w14:textId="0DEE7787" w:rsidR="1AB07A37" w:rsidRDefault="1AB07A37" w:rsidP="74461D9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461D99">
        <w:rPr>
          <w:rFonts w:ascii="Calibri" w:eastAsia="Calibri" w:hAnsi="Calibri" w:cs="Calibri"/>
          <w:color w:val="000000" w:themeColor="text1"/>
          <w:sz w:val="24"/>
          <w:szCs w:val="24"/>
        </w:rPr>
        <w:t>Programovací projekty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64"/>
        <w:gridCol w:w="3478"/>
        <w:gridCol w:w="2572"/>
        <w:gridCol w:w="1936"/>
      </w:tblGrid>
      <w:tr w:rsidR="74461D99" w14:paraId="2E6F9A00" w14:textId="77777777" w:rsidTr="74461D99">
        <w:trPr>
          <w:trHeight w:val="117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E1C4451" w14:textId="4A9E0581" w:rsidR="64A89761" w:rsidRDefault="64A89761" w:rsidP="74461D99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 </w:t>
            </w:r>
          </w:p>
          <w:p w14:paraId="1B590294" w14:textId="03F3E4F6" w:rsidR="64A89761" w:rsidRDefault="64A89761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DF23481" w14:textId="5A96D26E" w:rsidR="64A89761" w:rsidRDefault="64A89761" w:rsidP="74461D99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495281ED" w14:textId="7037033D" w:rsidR="64A89761" w:rsidRDefault="64A89761" w:rsidP="74461D99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75321C" w14:textId="41E6A36E" w:rsidR="64A89761" w:rsidRDefault="64A89761" w:rsidP="74461D99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0562531" w14:textId="3FA395D3" w:rsidR="64A89761" w:rsidRDefault="64A89761" w:rsidP="74461D99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C952247" w14:textId="10B5E53B" w:rsidR="64A89761" w:rsidRDefault="64A89761" w:rsidP="74461D99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Průřezová témata </w:t>
            </w:r>
          </w:p>
          <w:p w14:paraId="407AD1F1" w14:textId="074B7BE3" w:rsidR="64A89761" w:rsidRDefault="64A89761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(náměty na činnosti žáků) </w:t>
            </w:r>
          </w:p>
          <w:p w14:paraId="552F2CA2" w14:textId="2963027E" w:rsidR="64A89761" w:rsidRDefault="64A89761" w:rsidP="74461D99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9F8318C" w14:textId="24B5B9F3" w:rsidR="64A89761" w:rsidRDefault="64A89761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74461D99" w14:paraId="233A4665" w14:textId="77777777" w:rsidTr="74461D99">
        <w:trPr>
          <w:trHeight w:val="117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CB5B838" w14:textId="40E832F5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I-9-2-02</w:t>
            </w:r>
          </w:p>
          <w:p w14:paraId="08C5E6B0" w14:textId="4902F2E7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-rozdělí problém na jednotlivě řešitelné části a navrhne a popíše kroky k jejich řešení</w:t>
            </w:r>
          </w:p>
          <w:p w14:paraId="57B6C355" w14:textId="66AFB1FA" w:rsidR="74461D99" w:rsidRDefault="74461D99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1FB528A" w14:textId="3DD53B94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řeší problémy sestavením algoritmu</w:t>
            </w:r>
          </w:p>
          <w:p w14:paraId="7626621B" w14:textId="69755113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 blokově orientovaném programovacím jazyce sestaví přehledný program k vyřešení problému</w:t>
            </w:r>
          </w:p>
          <w:p w14:paraId="5E8B1D3F" w14:textId="3473449D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 přečtení programu vysvětlí, co vykoná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BBD0304" w14:textId="1DE6CBA7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programovací projekt a plán jeho realizace</w:t>
            </w:r>
          </w:p>
          <w:p w14:paraId="604F7569" w14:textId="70A289ED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-popsání problému</w:t>
            </w:r>
          </w:p>
          <w:p w14:paraId="26903F71" w14:textId="4F5E215F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-pohyb v souřadnicích</w:t>
            </w:r>
          </w:p>
          <w:p w14:paraId="772C51A9" w14:textId="6662EA79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ovládání myší, posílání zpráv</w:t>
            </w:r>
          </w:p>
          <w:p w14:paraId="11E43588" w14:textId="1A1E277B" w:rsidR="74461D99" w:rsidRDefault="74461D99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3B5FD4D" w14:textId="5A8064F8" w:rsidR="64A89761" w:rsidRDefault="64A89761" w:rsidP="74461D99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4461D99" w14:paraId="7C826CF0" w14:textId="77777777" w:rsidTr="74461D99">
        <w:trPr>
          <w:trHeight w:val="99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6F1B450" w14:textId="4079598C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I-9-2-03</w:t>
            </w:r>
          </w:p>
          <w:p w14:paraId="01B7E429" w14:textId="7EACDCBD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-vybere z více možností vhodný algoritmus pro řešený problém a svůj výběr zdůvodní; upraví daný algoritmus pro jiné problémy, navrhne různé algoritmy pro řešení problému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CAE7055" w14:textId="0679A456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 přečtení programu vysvětlí, co vykoná</w:t>
            </w:r>
          </w:p>
          <w:p w14:paraId="1399C361" w14:textId="2B0D8457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-diskutuje různé programy pro řešení problému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9D89CEA" w14:textId="1F1EB794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-vytváření proměnné, seznamu, hodnoty prvků seznamu</w:t>
            </w:r>
          </w:p>
          <w:p w14:paraId="0CDCE252" w14:textId="6DC3E452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-nástroje zvuku, úpravy seznamu</w:t>
            </w:r>
          </w:p>
          <w:p w14:paraId="53BCCA9D" w14:textId="592941CE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-import a editace kostýmů, podmínky</w:t>
            </w:r>
          </w:p>
          <w:p w14:paraId="4A88990F" w14:textId="30424AC7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-návrh postupu, klonování</w:t>
            </w: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B3F481C" w14:textId="00B2F763" w:rsidR="64A89761" w:rsidRDefault="64A89761" w:rsidP="74461D99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4461D99" w14:paraId="1D9E94F6" w14:textId="77777777" w:rsidTr="74461D99">
        <w:trPr>
          <w:trHeight w:val="291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A3BBDFC" w14:textId="58C32CC3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I-9-2-05 </w:t>
            </w:r>
          </w:p>
          <w:p w14:paraId="6B9DFC8B" w14:textId="5CAFB924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 blokově orientovaném programovacím jazyce vytvoří přehledný program s ohledem na jeho možné důsledky a svou odpovědnost za ně; program vyzkouší a opraví v něm případné chyby; používá opakování, větvení programu, proměnné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45AED44" w14:textId="58FE3B03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vybere z více možností vhodný program pro řešený problém a svůj výběr zdůvodní</w:t>
            </w:r>
          </w:p>
          <w:p w14:paraId="368CC814" w14:textId="435FE4DB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-řeší problém jeho rozdělením na části pomocí vlastních bloků</w:t>
            </w:r>
          </w:p>
          <w:p w14:paraId="50FB2492" w14:textId="76AFD50D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-hotový program upraví pro řešení příbuzného problému</w:t>
            </w:r>
          </w:p>
          <w:p w14:paraId="62E37973" w14:textId="676D9F9B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-zvažuje přístupnost vytvořeného programu různým skupinám uživatelů a dopady na ně</w:t>
            </w:r>
          </w:p>
          <w:p w14:paraId="04136666" w14:textId="38671B2C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2F079C7" w14:textId="6FBA00E1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animace kostýmů postav, události</w:t>
            </w:r>
          </w:p>
          <w:p w14:paraId="4C8AF61B" w14:textId="54F009A1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-analýza a návrh hry, střídání pozadí, proměnné</w:t>
            </w:r>
          </w:p>
          <w:p w14:paraId="5584690E" w14:textId="42F48470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-výrazy s proměnnou</w:t>
            </w:r>
          </w:p>
          <w:p w14:paraId="5CB50B5E" w14:textId="1735B3A2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-tvorba hry s ovládáním, více seznamů</w:t>
            </w:r>
          </w:p>
          <w:p w14:paraId="71197F93" w14:textId="17535CB6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-tvorba hry, příkazy hudby, proměnné a seznamy</w:t>
            </w: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D197024" w14:textId="05B21AA3" w:rsidR="74461D99" w:rsidRDefault="74461D99" w:rsidP="74461D99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4461D99" w14:paraId="00D21186" w14:textId="77777777" w:rsidTr="74461D99">
        <w:trPr>
          <w:trHeight w:val="72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AD155A3" w14:textId="2F064D6D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I-9-2-06 </w:t>
            </w:r>
          </w:p>
          <w:p w14:paraId="1B62DC87" w14:textId="67D86232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-ověří správnost postupu, najde a opraví v něm případnou chybu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BFD18BA" w14:textId="0D242774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-ověří správnost programu, najde a opraví v něm chyby</w:t>
            </w:r>
          </w:p>
          <w:p w14:paraId="1DF3BCC3" w14:textId="495DDBD2" w:rsidR="74461D99" w:rsidRDefault="74461D99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8C1DA20" w14:textId="12BDC27E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-testování, odladění, odstranění chyb</w:t>
            </w:r>
          </w:p>
          <w:p w14:paraId="35124E93" w14:textId="1AE84C5E" w:rsidR="74461D99" w:rsidRDefault="74461D99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2A9D223" w14:textId="44E10043" w:rsidR="74461D99" w:rsidRDefault="74461D99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8529DC" w14:textId="12D2FAA7" w:rsidR="74461D99" w:rsidRDefault="74461D99" w:rsidP="74461D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D818A4" w14:textId="2F864B14" w:rsidR="1AB07A37" w:rsidRDefault="1AB07A37" w:rsidP="74461D9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461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9. ročník</w:t>
      </w:r>
    </w:p>
    <w:p w14:paraId="6C431695" w14:textId="65CAA9C1" w:rsidR="1AB07A37" w:rsidRDefault="1AB07A37" w:rsidP="74461D9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61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Digitální technologie</w:t>
      </w:r>
    </w:p>
    <w:p w14:paraId="7CE80E62" w14:textId="1DABBAA3" w:rsidR="74461D99" w:rsidRDefault="74461D99" w:rsidP="74461D9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61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Digitální 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6"/>
        <w:gridCol w:w="2980"/>
        <w:gridCol w:w="3038"/>
        <w:gridCol w:w="1936"/>
      </w:tblGrid>
      <w:tr w:rsidR="74461D99" w14:paraId="3BB31878" w14:textId="77777777" w:rsidTr="74461D99">
        <w:trPr>
          <w:trHeight w:val="117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885145F" w14:textId="4A9E0581" w:rsidR="64A89761" w:rsidRDefault="64A89761" w:rsidP="74461D99">
            <w:pPr>
              <w:spacing w:after="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Očekávané výstupy z RVP   </w:t>
            </w:r>
          </w:p>
          <w:p w14:paraId="655BC78D" w14:textId="03F3E4F6" w:rsidR="64A89761" w:rsidRDefault="64A89761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D9A1567" w14:textId="5A96D26E" w:rsidR="64A89761" w:rsidRDefault="64A89761" w:rsidP="74461D99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Školní výstupy </w:t>
            </w:r>
          </w:p>
          <w:p w14:paraId="546E27C6" w14:textId="7037033D" w:rsidR="64A89761" w:rsidRDefault="64A89761" w:rsidP="74461D99">
            <w:pPr>
              <w:spacing w:after="25"/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179CDE6" w14:textId="41E6A36E" w:rsidR="64A89761" w:rsidRDefault="64A89761" w:rsidP="74461D99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Žák ovládá tyto kompetence: 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E17C1FC" w14:textId="3FA395D3" w:rsidR="64A89761" w:rsidRDefault="64A89761" w:rsidP="74461D99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Učivo 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D0C3B74" w14:textId="42804148" w:rsidR="64A89761" w:rsidRDefault="64A89761" w:rsidP="74461D99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Průřezová témata</w:t>
            </w:r>
          </w:p>
          <w:p w14:paraId="682EA4C6" w14:textId="2963027E" w:rsidR="64A89761" w:rsidRDefault="64A89761" w:rsidP="74461D99">
            <w:pPr>
              <w:spacing w:after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DAA40D0" w14:textId="24B5B9F3" w:rsidR="64A89761" w:rsidRDefault="64A89761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Mezipředmětové vztahy </w:t>
            </w:r>
          </w:p>
        </w:tc>
      </w:tr>
      <w:tr w:rsidR="74461D99" w14:paraId="268A4037" w14:textId="77777777" w:rsidTr="74461D99">
        <w:trPr>
          <w:trHeight w:val="117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5A82CE7" w14:textId="2CB58B33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I-9-4-01</w:t>
            </w:r>
          </w:p>
          <w:p w14:paraId="69346D1F" w14:textId="2955D29E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-popíše, jak funguje počítač po stránce hardwaru i operačního systému, diskutuje o fungování digitálních technologií určujících trendy ve světě</w:t>
            </w:r>
          </w:p>
          <w:p w14:paraId="290969F6" w14:textId="5DA8DF89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CD87BC5" w14:textId="12128271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pojmenuje části počítače a popíše, jak spolu souvisí</w:t>
            </w:r>
          </w:p>
          <w:p w14:paraId="404DD655" w14:textId="4C21CDC1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-vysvětlí rozdíl mezi programovým a technickým vybavením</w:t>
            </w:r>
          </w:p>
          <w:p w14:paraId="23AF614E" w14:textId="5DA9D50C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-diskutuje o funkcích operačního systému a popíše stejné a odlišné prvky některých z nich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39019BD" w14:textId="4021A267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Hardware a software</w:t>
            </w:r>
          </w:p>
          <w:p w14:paraId="3E09746B" w14:textId="52A3047E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Složení současného počítače a principy fungování jeho součástí</w:t>
            </w:r>
          </w:p>
          <w:p w14:paraId="078DD7C8" w14:textId="3F2F8E03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Operační systémy: funkce, typy, typické využití</w:t>
            </w:r>
          </w:p>
          <w:p w14:paraId="73D4E324" w14:textId="74D23644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Komprese a formáty souborů</w:t>
            </w:r>
          </w:p>
          <w:p w14:paraId="61844CEE" w14:textId="1136FE17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Fungování nových technologií kolem mě (např. </w:t>
            </w:r>
            <w:proofErr w:type="spellStart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smart</w:t>
            </w:r>
            <w:proofErr w:type="spellEnd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technologie, virtuální realita, internet věcí, umělá inteligence)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3B6FFEB" w14:textId="312A10D1" w:rsidR="74461D99" w:rsidRDefault="74461D99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4461D99" w14:paraId="19B95624" w14:textId="77777777" w:rsidTr="74461D99">
        <w:trPr>
          <w:trHeight w:val="117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569FCC0" w14:textId="2EA1EA49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I-9-4-02</w:t>
            </w:r>
          </w:p>
          <w:p w14:paraId="58A3B2E3" w14:textId="5BCD1C4C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ukládá a spravuje svá data ve vhodném formátu s ohledem na jejich další zpracování či přenos</w:t>
            </w:r>
          </w:p>
          <w:p w14:paraId="18715071" w14:textId="3928D53A" w:rsidR="74461D99" w:rsidRDefault="74461D99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57E679F" w14:textId="1AA9F1F9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na příkladu ukáže, jaký význam má komprese dat</w:t>
            </w:r>
          </w:p>
          <w:p w14:paraId="6B34344C" w14:textId="4BC8BDE7" w:rsidR="74461D99" w:rsidRDefault="74461D99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-popíše, jak fungují vybrané technologie z okolí, které považuje za inovativní</w:t>
            </w:r>
          </w:p>
          <w:p w14:paraId="21AC7452" w14:textId="0C707E75" w:rsidR="74461D99" w:rsidRDefault="74461D99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na schematickém modelu popíše princip zasílání dat po počítačové síti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49ED93B" w14:textId="770B20F6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Sítě</w:t>
            </w:r>
          </w:p>
          <w:p w14:paraId="6BCBC5C1" w14:textId="1759A833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-typy, služby a význam počítačových sítí</w:t>
            </w:r>
          </w:p>
          <w:p w14:paraId="6801CC63" w14:textId="280EF433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-fungování sítě: klient, server, </w:t>
            </w:r>
            <w:proofErr w:type="spellStart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switch</w:t>
            </w:r>
            <w:proofErr w:type="spellEnd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paketový přenos dat, IP adresa</w:t>
            </w:r>
          </w:p>
          <w:p w14:paraId="3ACED324" w14:textId="25A66487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-struktura a principy </w:t>
            </w:r>
            <w:proofErr w:type="gramStart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Internetu</w:t>
            </w:r>
            <w:proofErr w:type="gramEnd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datacentra</w:t>
            </w:r>
            <w:proofErr w:type="spellEnd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cloud</w:t>
            </w:r>
            <w:proofErr w:type="spellEnd"/>
          </w:p>
          <w:p w14:paraId="083A1F0C" w14:textId="73448008" w:rsidR="74461D99" w:rsidRDefault="74461D99" w:rsidP="74461D99">
            <w:pPr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A227CE" w14:textId="16696CB2" w:rsidR="74461D99" w:rsidRDefault="74461D99" w:rsidP="74461D99">
            <w:pPr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6A24CC" w14:textId="7EE69EB2" w:rsidR="74461D99" w:rsidRDefault="74461D99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FBE4F9F" w14:textId="5A8064F8" w:rsidR="64A89761" w:rsidRDefault="64A89761" w:rsidP="74461D99">
            <w:pPr>
              <w:ind w:left="108"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4461D99" w14:paraId="552C358E" w14:textId="77777777" w:rsidTr="74461D99">
        <w:trPr>
          <w:trHeight w:val="99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38ADC3F" w14:textId="26EB19E5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I-9-4-03</w:t>
            </w:r>
          </w:p>
          <w:p w14:paraId="57C25742" w14:textId="1D97E8BE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vybírá nejvhodnější způsob připojení digitálních zařízení do počítačové sítě; uvede příklady sítí a popíše jejich charakteristické znaky</w:t>
            </w:r>
          </w:p>
          <w:p w14:paraId="161236D0" w14:textId="18F5C699" w:rsidR="74461D99" w:rsidRDefault="74461D99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D43D9DA" w14:textId="2A065EF3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vysvětlí vrstevníkovi, jak fungují některé služby internetu</w:t>
            </w:r>
          </w:p>
          <w:p w14:paraId="0F2FF2EC" w14:textId="4B132C88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-diskutuje o cílech a metodách hackerů</w:t>
            </w:r>
          </w:p>
          <w:p w14:paraId="52BA336F" w14:textId="403486DC" w:rsidR="74461D99" w:rsidRDefault="74461D99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6AC4191" w14:textId="598D13C3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Web: fungování webu, webová stránka, webový server, prohlížeč, odkaz/URL</w:t>
            </w:r>
          </w:p>
          <w:p w14:paraId="33953E05" w14:textId="5AEBFC8E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Princip </w:t>
            </w:r>
            <w:proofErr w:type="spellStart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cloudové</w:t>
            </w:r>
            <w:proofErr w:type="spellEnd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aplikace (např. email, e-</w:t>
            </w:r>
            <w:proofErr w:type="spellStart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shop</w:t>
            </w:r>
            <w:proofErr w:type="spellEnd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streamování</w:t>
            </w:r>
            <w:proofErr w:type="spellEnd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D2F3272" w14:textId="20D7EFE0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Digitální identita</w:t>
            </w:r>
          </w:p>
          <w:p w14:paraId="107DAF89" w14:textId="4FE85DB2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-digitální stopa: sledování polohy zařízení, záznamy o přihlašování a pohybu po internetu, sledování komunikace, informace o uživateli v souboru (</w:t>
            </w:r>
            <w:proofErr w:type="spellStart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metadata</w:t>
            </w:r>
            <w:proofErr w:type="spellEnd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); 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7AF4E72" w14:textId="00B2F763" w:rsidR="64A89761" w:rsidRDefault="64A89761" w:rsidP="74461D99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4461D99" w14:paraId="301DBEF1" w14:textId="77777777" w:rsidTr="74461D99">
        <w:trPr>
          <w:trHeight w:val="1485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DB2CDF1" w14:textId="4F0427C0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I-9-4-04</w:t>
            </w:r>
          </w:p>
          <w:p w14:paraId="2321E2AC" w14:textId="7BF7EE25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poradí si s typickými závadami a chybovými stavy počítače</w:t>
            </w: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BF854CA" w14:textId="7D08FE8C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vytvoří myšlenkovou mapu prvků zabezpečení počítače a dat</w:t>
            </w:r>
          </w:p>
          <w:p w14:paraId="330EA96F" w14:textId="2EA8D7C1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-diskutuje, čím vším vytváří svou digitální stopu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0E7396F" w14:textId="3B100D4F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-sdílení a trvalost (nesmazatelnost) dat</w:t>
            </w:r>
          </w:p>
          <w:p w14:paraId="4953E048" w14:textId="6EDC63D3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-fungování a algoritmy sociálních sítí, vyhledávání a </w:t>
            </w:r>
            <w:proofErr w:type="spellStart"/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cookies</w:t>
            </w:r>
            <w:proofErr w:type="spellEnd"/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1FAA4ED" w14:textId="05B21AA3" w:rsidR="74461D99" w:rsidRDefault="74461D99" w:rsidP="74461D99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4461D99" w14:paraId="42833F1B" w14:textId="77777777" w:rsidTr="74461D99">
        <w:trPr>
          <w:trHeight w:val="720"/>
        </w:trPr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DDDEED7" w14:textId="4AFD53E0" w:rsidR="1AB07A37" w:rsidRDefault="1AB07A37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I-9-4-05</w:t>
            </w:r>
          </w:p>
          <w:p w14:paraId="304E0720" w14:textId="08FFEEF6" w:rsidR="1AB07A37" w:rsidRDefault="1AB07A37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dokáže usměrnit svoji činnost tak, aby minimalizoval riziko ztráty či zneužití dat; </w:t>
            </w: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popíše fungování a diskutuje omezení zabezpečovacích řešení</w:t>
            </w: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568C625" w14:textId="7B490186" w:rsidR="1AB07A37" w:rsidRDefault="1AB07A37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zkontroluje, zda jsou části počítače správně propojeny, nastavení systému či aplikace, ukončí program bez odezvy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B9082E8" w14:textId="4FF7FBE0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Bezpečnost</w:t>
            </w:r>
          </w:p>
          <w:p w14:paraId="6EB2545F" w14:textId="30ABE599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-bezpečnostní rizika: útoky (cíle a metody útočníků), nebezpečné aplikace a systémy</w:t>
            </w:r>
          </w:p>
          <w:p w14:paraId="505CD5E5" w14:textId="31B629EF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-zabezpečení počítače a dat: aktualizace, antivir, firewall, zálohování a archivace dat</w:t>
            </w:r>
          </w:p>
          <w:p w14:paraId="16CE5B01" w14:textId="166078CF" w:rsidR="74461D99" w:rsidRDefault="74461D99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A161490" w14:textId="44E10043" w:rsidR="74461D99" w:rsidRDefault="74461D99" w:rsidP="74461D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583721D" w14:textId="2C3173F1" w:rsidR="74461D99" w:rsidRDefault="74461D99" w:rsidP="74461D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908CF3" w14:textId="737FFB57" w:rsidR="74461D99" w:rsidRDefault="74461D99" w:rsidP="74461D99">
      <w:pPr>
        <w:rPr>
          <w:rFonts w:ascii="Times New Roman" w:eastAsia="Times New Roman" w:hAnsi="Times New Roman" w:cs="Times New Roman"/>
          <w:sz w:val="24"/>
          <w:szCs w:val="24"/>
        </w:rPr>
      </w:pPr>
      <w:r w:rsidRPr="74461D99">
        <w:rPr>
          <w:rFonts w:ascii="Times New Roman" w:eastAsia="Times New Roman" w:hAnsi="Times New Roman" w:cs="Times New Roman"/>
          <w:sz w:val="24"/>
          <w:szCs w:val="24"/>
        </w:rPr>
        <w:t>Závěrečné projekty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74461D99" w14:paraId="6DBD746E" w14:textId="77777777" w:rsidTr="74461D99">
        <w:tc>
          <w:tcPr>
            <w:tcW w:w="10455" w:type="dxa"/>
          </w:tcPr>
          <w:p w14:paraId="4508EB1E" w14:textId="4B474E1D" w:rsidR="74461D99" w:rsidRDefault="74461D99" w:rsidP="74461D99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461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Vyučující může alokované hodiny využít na dokončování programovacích projektů, ale může také zvolit projekt pro interdisciplinární a mimoškolní aplikaci informatiky, např. vytváření digitálních modelů jevů, webové stránky, aplikace v chytré domácnosti a další. Alternativou může být také příprava na soutěž v robotice, programování. Projekt má sloužit k prokázání tvůrčího přístupu žáků k řešení problémů.</w:t>
            </w:r>
          </w:p>
        </w:tc>
      </w:tr>
    </w:tbl>
    <w:p w14:paraId="7CE2216A" w14:textId="26570D9A" w:rsidR="74461D99" w:rsidRDefault="74461D99" w:rsidP="74461D9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74461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7C"/>
    <w:multiLevelType w:val="hybridMultilevel"/>
    <w:tmpl w:val="7E0C0BC0"/>
    <w:lvl w:ilvl="0" w:tplc="197AB41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D70C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C6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4B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48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4A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81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20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EA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5185"/>
    <w:multiLevelType w:val="hybridMultilevel"/>
    <w:tmpl w:val="37840E18"/>
    <w:lvl w:ilvl="0" w:tplc="213AEF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7124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41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8D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04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02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81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05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06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4E7C"/>
    <w:multiLevelType w:val="hybridMultilevel"/>
    <w:tmpl w:val="7CECDCE4"/>
    <w:lvl w:ilvl="0" w:tplc="BE4E455A">
      <w:start w:val="1"/>
      <w:numFmt w:val="decimal"/>
      <w:lvlText w:val="%1."/>
      <w:lvlJc w:val="left"/>
      <w:pPr>
        <w:ind w:left="720" w:hanging="360"/>
      </w:pPr>
    </w:lvl>
    <w:lvl w:ilvl="1" w:tplc="DE2824D4">
      <w:start w:val="1"/>
      <w:numFmt w:val="lowerLetter"/>
      <w:lvlText w:val="%2."/>
      <w:lvlJc w:val="left"/>
      <w:pPr>
        <w:ind w:left="1440" w:hanging="360"/>
      </w:pPr>
    </w:lvl>
    <w:lvl w:ilvl="2" w:tplc="3A1E1CCA">
      <w:start w:val="1"/>
      <w:numFmt w:val="lowerRoman"/>
      <w:lvlText w:val="%3."/>
      <w:lvlJc w:val="right"/>
      <w:pPr>
        <w:ind w:left="2160" w:hanging="180"/>
      </w:pPr>
    </w:lvl>
    <w:lvl w:ilvl="3" w:tplc="D20A42EE">
      <w:start w:val="1"/>
      <w:numFmt w:val="decimal"/>
      <w:lvlText w:val="%4."/>
      <w:lvlJc w:val="left"/>
      <w:pPr>
        <w:ind w:left="2880" w:hanging="360"/>
      </w:pPr>
    </w:lvl>
    <w:lvl w:ilvl="4" w:tplc="2F507004">
      <w:start w:val="1"/>
      <w:numFmt w:val="lowerLetter"/>
      <w:lvlText w:val="%5."/>
      <w:lvlJc w:val="left"/>
      <w:pPr>
        <w:ind w:left="3600" w:hanging="360"/>
      </w:pPr>
    </w:lvl>
    <w:lvl w:ilvl="5" w:tplc="E522CFAE">
      <w:start w:val="1"/>
      <w:numFmt w:val="lowerRoman"/>
      <w:lvlText w:val="%6."/>
      <w:lvlJc w:val="right"/>
      <w:pPr>
        <w:ind w:left="4320" w:hanging="180"/>
      </w:pPr>
    </w:lvl>
    <w:lvl w:ilvl="6" w:tplc="E9029E88">
      <w:start w:val="1"/>
      <w:numFmt w:val="decimal"/>
      <w:lvlText w:val="%7."/>
      <w:lvlJc w:val="left"/>
      <w:pPr>
        <w:ind w:left="5040" w:hanging="360"/>
      </w:pPr>
    </w:lvl>
    <w:lvl w:ilvl="7" w:tplc="30E2C254">
      <w:start w:val="1"/>
      <w:numFmt w:val="lowerLetter"/>
      <w:lvlText w:val="%8."/>
      <w:lvlJc w:val="left"/>
      <w:pPr>
        <w:ind w:left="5760" w:hanging="360"/>
      </w:pPr>
    </w:lvl>
    <w:lvl w:ilvl="8" w:tplc="98B4C9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0664"/>
    <w:multiLevelType w:val="hybridMultilevel"/>
    <w:tmpl w:val="C3949E04"/>
    <w:lvl w:ilvl="0" w:tplc="76425BD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8D929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61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C4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E4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A87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2D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8C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C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1137"/>
    <w:multiLevelType w:val="hybridMultilevel"/>
    <w:tmpl w:val="3A541EB6"/>
    <w:lvl w:ilvl="0" w:tplc="AB3A5EC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0D480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E2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48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83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00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EC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28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90E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4EFC"/>
    <w:multiLevelType w:val="hybridMultilevel"/>
    <w:tmpl w:val="D3EED026"/>
    <w:lvl w:ilvl="0" w:tplc="E5C0A35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133A1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0F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AD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0B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64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E4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6E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E6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032EB"/>
    <w:multiLevelType w:val="hybridMultilevel"/>
    <w:tmpl w:val="5718C1FA"/>
    <w:lvl w:ilvl="0" w:tplc="3ADC7EA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5388F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4C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21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08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47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47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02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25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2496"/>
    <w:multiLevelType w:val="hybridMultilevel"/>
    <w:tmpl w:val="A71E998E"/>
    <w:lvl w:ilvl="0" w:tplc="7388CA0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78141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A8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0A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8A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0C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6D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A0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C6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E3EA9"/>
    <w:multiLevelType w:val="hybridMultilevel"/>
    <w:tmpl w:val="26E448E4"/>
    <w:lvl w:ilvl="0" w:tplc="C4C2FBE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95D0E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8D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E1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44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E1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E9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43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63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92DB6"/>
    <w:multiLevelType w:val="hybridMultilevel"/>
    <w:tmpl w:val="A7DAC800"/>
    <w:lvl w:ilvl="0" w:tplc="38C08EB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CD667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E6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83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2E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CF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4B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AB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8771C"/>
    <w:multiLevelType w:val="hybridMultilevel"/>
    <w:tmpl w:val="A2DEC934"/>
    <w:lvl w:ilvl="0" w:tplc="53D2093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D56E6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34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0F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E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05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22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67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48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12CB8"/>
    <w:multiLevelType w:val="hybridMultilevel"/>
    <w:tmpl w:val="9A844556"/>
    <w:lvl w:ilvl="0" w:tplc="5160377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B4046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48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8F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A1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82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63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E5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21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352B7"/>
    <w:multiLevelType w:val="hybridMultilevel"/>
    <w:tmpl w:val="E3D86232"/>
    <w:lvl w:ilvl="0" w:tplc="7B38843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C8088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C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8C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4C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A9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8D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6A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22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05ED8"/>
    <w:multiLevelType w:val="hybridMultilevel"/>
    <w:tmpl w:val="781A16F4"/>
    <w:lvl w:ilvl="0" w:tplc="F160761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EC0C4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2D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04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E5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0B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48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EA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EA3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5B1C"/>
    <w:multiLevelType w:val="hybridMultilevel"/>
    <w:tmpl w:val="2EDAEF68"/>
    <w:lvl w:ilvl="0" w:tplc="E76E032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FCEA5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C5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A2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4F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47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03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7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EB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A7F3B"/>
    <w:multiLevelType w:val="hybridMultilevel"/>
    <w:tmpl w:val="7AB6F83E"/>
    <w:lvl w:ilvl="0" w:tplc="23585F5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DAA20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E6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24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42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6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84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A1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6E6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16EB4"/>
    <w:multiLevelType w:val="hybridMultilevel"/>
    <w:tmpl w:val="6FF0D52E"/>
    <w:lvl w:ilvl="0" w:tplc="E3A022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C88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86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0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2D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488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C3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01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54E70"/>
    <w:multiLevelType w:val="hybridMultilevel"/>
    <w:tmpl w:val="C7FCBD28"/>
    <w:lvl w:ilvl="0" w:tplc="555AD27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A5F2A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67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EF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43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49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C6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9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AF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A630C"/>
    <w:multiLevelType w:val="hybridMultilevel"/>
    <w:tmpl w:val="24729782"/>
    <w:lvl w:ilvl="0" w:tplc="D924E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1AE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45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24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28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87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62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64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1E3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40E4C"/>
    <w:multiLevelType w:val="hybridMultilevel"/>
    <w:tmpl w:val="3DDE02EA"/>
    <w:lvl w:ilvl="0" w:tplc="1C4CEE28">
      <w:start w:val="1"/>
      <w:numFmt w:val="decimal"/>
      <w:lvlText w:val="%1."/>
      <w:lvlJc w:val="left"/>
      <w:pPr>
        <w:ind w:left="720" w:hanging="360"/>
      </w:pPr>
    </w:lvl>
    <w:lvl w:ilvl="1" w:tplc="09B4A79C">
      <w:start w:val="1"/>
      <w:numFmt w:val="lowerLetter"/>
      <w:lvlText w:val="%2."/>
      <w:lvlJc w:val="left"/>
      <w:pPr>
        <w:ind w:left="1440" w:hanging="360"/>
      </w:pPr>
    </w:lvl>
    <w:lvl w:ilvl="2" w:tplc="85F695AE">
      <w:start w:val="1"/>
      <w:numFmt w:val="lowerRoman"/>
      <w:lvlText w:val="%3."/>
      <w:lvlJc w:val="right"/>
      <w:pPr>
        <w:ind w:left="2160" w:hanging="180"/>
      </w:pPr>
    </w:lvl>
    <w:lvl w:ilvl="3" w:tplc="D5387B0C">
      <w:start w:val="1"/>
      <w:numFmt w:val="decimal"/>
      <w:lvlText w:val="%4."/>
      <w:lvlJc w:val="left"/>
      <w:pPr>
        <w:ind w:left="2880" w:hanging="360"/>
      </w:pPr>
    </w:lvl>
    <w:lvl w:ilvl="4" w:tplc="18D4F4C8">
      <w:start w:val="1"/>
      <w:numFmt w:val="lowerLetter"/>
      <w:lvlText w:val="%5."/>
      <w:lvlJc w:val="left"/>
      <w:pPr>
        <w:ind w:left="3600" w:hanging="360"/>
      </w:pPr>
    </w:lvl>
    <w:lvl w:ilvl="5" w:tplc="3B9ACD46">
      <w:start w:val="1"/>
      <w:numFmt w:val="lowerRoman"/>
      <w:lvlText w:val="%6."/>
      <w:lvlJc w:val="right"/>
      <w:pPr>
        <w:ind w:left="4320" w:hanging="180"/>
      </w:pPr>
    </w:lvl>
    <w:lvl w:ilvl="6" w:tplc="7396BD98">
      <w:start w:val="1"/>
      <w:numFmt w:val="decimal"/>
      <w:lvlText w:val="%7."/>
      <w:lvlJc w:val="left"/>
      <w:pPr>
        <w:ind w:left="5040" w:hanging="360"/>
      </w:pPr>
    </w:lvl>
    <w:lvl w:ilvl="7" w:tplc="051EC450">
      <w:start w:val="1"/>
      <w:numFmt w:val="lowerLetter"/>
      <w:lvlText w:val="%8."/>
      <w:lvlJc w:val="left"/>
      <w:pPr>
        <w:ind w:left="5760" w:hanging="360"/>
      </w:pPr>
    </w:lvl>
    <w:lvl w:ilvl="8" w:tplc="A90CE19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B3A72"/>
    <w:multiLevelType w:val="hybridMultilevel"/>
    <w:tmpl w:val="E194936A"/>
    <w:lvl w:ilvl="0" w:tplc="DC3ED5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CAE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EB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24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81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E9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8D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47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06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53766"/>
    <w:multiLevelType w:val="hybridMultilevel"/>
    <w:tmpl w:val="F7F64234"/>
    <w:lvl w:ilvl="0" w:tplc="3A6E00C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3B6AA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21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AD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21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0B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EF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4B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38F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D76DE"/>
    <w:multiLevelType w:val="hybridMultilevel"/>
    <w:tmpl w:val="D1A2BC50"/>
    <w:lvl w:ilvl="0" w:tplc="036ED80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38441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C5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41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A5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ED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04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2F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A8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20AAF"/>
    <w:multiLevelType w:val="hybridMultilevel"/>
    <w:tmpl w:val="33B4EBF8"/>
    <w:lvl w:ilvl="0" w:tplc="1FC8BEA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D1E27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A1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82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E4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48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0F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AF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A5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A04F2"/>
    <w:multiLevelType w:val="hybridMultilevel"/>
    <w:tmpl w:val="C6D8D1B6"/>
    <w:lvl w:ilvl="0" w:tplc="A998DBB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7610C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82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0B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89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A5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48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EB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20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C5B49"/>
    <w:multiLevelType w:val="hybridMultilevel"/>
    <w:tmpl w:val="A7840B5C"/>
    <w:lvl w:ilvl="0" w:tplc="17D6ED3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40A4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84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AF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A0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C5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80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E2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21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459F5"/>
    <w:multiLevelType w:val="hybridMultilevel"/>
    <w:tmpl w:val="A6883C6E"/>
    <w:lvl w:ilvl="0" w:tplc="C846E3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F29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CD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8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0F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84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C1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A2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2D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83C8D"/>
    <w:multiLevelType w:val="hybridMultilevel"/>
    <w:tmpl w:val="5F92D3FC"/>
    <w:lvl w:ilvl="0" w:tplc="F67C8BE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565ED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45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67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EA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A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0A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C5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2B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20D3D"/>
    <w:multiLevelType w:val="hybridMultilevel"/>
    <w:tmpl w:val="38322F92"/>
    <w:lvl w:ilvl="0" w:tplc="4E8EFB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78A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AE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28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00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C7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24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A3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A3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4750"/>
    <w:multiLevelType w:val="hybridMultilevel"/>
    <w:tmpl w:val="0F488ADA"/>
    <w:lvl w:ilvl="0" w:tplc="2D7A26A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2536F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A3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EA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0C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69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6C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CA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66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B4CFB"/>
    <w:multiLevelType w:val="hybridMultilevel"/>
    <w:tmpl w:val="FBA0ECFA"/>
    <w:lvl w:ilvl="0" w:tplc="D69CDFC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0C50A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4F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C6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8D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5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63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A3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A06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D6D40"/>
    <w:multiLevelType w:val="hybridMultilevel"/>
    <w:tmpl w:val="F49A73F0"/>
    <w:lvl w:ilvl="0" w:tplc="1E8C41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B45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89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8A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45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E3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8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0C6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26D9F"/>
    <w:multiLevelType w:val="hybridMultilevel"/>
    <w:tmpl w:val="6248BD42"/>
    <w:lvl w:ilvl="0" w:tplc="26725FF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706F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18F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CC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01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8C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A8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E8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CF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B64E3"/>
    <w:multiLevelType w:val="hybridMultilevel"/>
    <w:tmpl w:val="380C7CF8"/>
    <w:lvl w:ilvl="0" w:tplc="CD3E5FE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037E4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4CB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0D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4C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2C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87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CE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18B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45050"/>
    <w:multiLevelType w:val="hybridMultilevel"/>
    <w:tmpl w:val="A5CCEB7C"/>
    <w:lvl w:ilvl="0" w:tplc="82C4194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C0A4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05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CD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21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CE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0B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42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62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E6CCC"/>
    <w:multiLevelType w:val="hybridMultilevel"/>
    <w:tmpl w:val="3EFCC4DC"/>
    <w:lvl w:ilvl="0" w:tplc="D048F33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1E087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DA9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6F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42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65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CB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23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6F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0074D"/>
    <w:multiLevelType w:val="hybridMultilevel"/>
    <w:tmpl w:val="998879EA"/>
    <w:lvl w:ilvl="0" w:tplc="9BD83D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1C5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A6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26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E4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4D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EF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8A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EC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020DC"/>
    <w:multiLevelType w:val="hybridMultilevel"/>
    <w:tmpl w:val="B1AEFBB2"/>
    <w:lvl w:ilvl="0" w:tplc="610EC2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0AB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2B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0E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86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D02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46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65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6C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33187"/>
    <w:multiLevelType w:val="hybridMultilevel"/>
    <w:tmpl w:val="9C6C52E8"/>
    <w:lvl w:ilvl="0" w:tplc="F2847B7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AAC0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6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06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ED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A2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6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A4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06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50AC1"/>
    <w:multiLevelType w:val="hybridMultilevel"/>
    <w:tmpl w:val="9E2099E4"/>
    <w:lvl w:ilvl="0" w:tplc="394470B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6AE9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23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4C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88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4A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C8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C4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E2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A2B38"/>
    <w:multiLevelType w:val="hybridMultilevel"/>
    <w:tmpl w:val="5C92C57A"/>
    <w:lvl w:ilvl="0" w:tplc="842623B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B8981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C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A4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CC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0CC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6D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A2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28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F3D16"/>
    <w:multiLevelType w:val="hybridMultilevel"/>
    <w:tmpl w:val="58529322"/>
    <w:lvl w:ilvl="0" w:tplc="F1B8E2D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312CE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C4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4F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E1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A5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27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85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62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8115A"/>
    <w:multiLevelType w:val="hybridMultilevel"/>
    <w:tmpl w:val="D72644BA"/>
    <w:lvl w:ilvl="0" w:tplc="025842D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F21CE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CE7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CC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C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EB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CA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66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EA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64D0"/>
    <w:multiLevelType w:val="hybridMultilevel"/>
    <w:tmpl w:val="8F1A6C54"/>
    <w:lvl w:ilvl="0" w:tplc="3AB8EF1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DC764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64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04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29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88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01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0A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CF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29"/>
  </w:num>
  <w:num w:numId="5">
    <w:abstractNumId w:val="11"/>
  </w:num>
  <w:num w:numId="6">
    <w:abstractNumId w:val="42"/>
  </w:num>
  <w:num w:numId="7">
    <w:abstractNumId w:val="13"/>
  </w:num>
  <w:num w:numId="8">
    <w:abstractNumId w:val="41"/>
  </w:num>
  <w:num w:numId="9">
    <w:abstractNumId w:val="7"/>
  </w:num>
  <w:num w:numId="10">
    <w:abstractNumId w:val="15"/>
  </w:num>
  <w:num w:numId="11">
    <w:abstractNumId w:val="27"/>
  </w:num>
  <w:num w:numId="12">
    <w:abstractNumId w:val="8"/>
  </w:num>
  <w:num w:numId="13">
    <w:abstractNumId w:val="14"/>
  </w:num>
  <w:num w:numId="14">
    <w:abstractNumId w:val="30"/>
  </w:num>
  <w:num w:numId="15">
    <w:abstractNumId w:val="38"/>
  </w:num>
  <w:num w:numId="16">
    <w:abstractNumId w:val="10"/>
  </w:num>
  <w:num w:numId="17">
    <w:abstractNumId w:val="32"/>
  </w:num>
  <w:num w:numId="18">
    <w:abstractNumId w:val="40"/>
  </w:num>
  <w:num w:numId="19">
    <w:abstractNumId w:val="43"/>
  </w:num>
  <w:num w:numId="20">
    <w:abstractNumId w:val="3"/>
  </w:num>
  <w:num w:numId="21">
    <w:abstractNumId w:val="33"/>
  </w:num>
  <w:num w:numId="22">
    <w:abstractNumId w:val="39"/>
  </w:num>
  <w:num w:numId="23">
    <w:abstractNumId w:val="5"/>
  </w:num>
  <w:num w:numId="24">
    <w:abstractNumId w:val="0"/>
  </w:num>
  <w:num w:numId="25">
    <w:abstractNumId w:val="25"/>
  </w:num>
  <w:num w:numId="26">
    <w:abstractNumId w:val="23"/>
  </w:num>
  <w:num w:numId="27">
    <w:abstractNumId w:val="6"/>
  </w:num>
  <w:num w:numId="28">
    <w:abstractNumId w:val="17"/>
  </w:num>
  <w:num w:numId="29">
    <w:abstractNumId w:val="37"/>
  </w:num>
  <w:num w:numId="30">
    <w:abstractNumId w:val="16"/>
  </w:num>
  <w:num w:numId="31">
    <w:abstractNumId w:val="21"/>
  </w:num>
  <w:num w:numId="32">
    <w:abstractNumId w:val="34"/>
  </w:num>
  <w:num w:numId="33">
    <w:abstractNumId w:val="4"/>
  </w:num>
  <w:num w:numId="34">
    <w:abstractNumId w:val="35"/>
  </w:num>
  <w:num w:numId="35">
    <w:abstractNumId w:val="9"/>
  </w:num>
  <w:num w:numId="36">
    <w:abstractNumId w:val="26"/>
  </w:num>
  <w:num w:numId="37">
    <w:abstractNumId w:val="28"/>
  </w:num>
  <w:num w:numId="38">
    <w:abstractNumId w:val="19"/>
  </w:num>
  <w:num w:numId="39">
    <w:abstractNumId w:val="2"/>
  </w:num>
  <w:num w:numId="40">
    <w:abstractNumId w:val="18"/>
  </w:num>
  <w:num w:numId="41">
    <w:abstractNumId w:val="1"/>
  </w:num>
  <w:num w:numId="42">
    <w:abstractNumId w:val="31"/>
  </w:num>
  <w:num w:numId="43">
    <w:abstractNumId w:val="3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988B48"/>
    <w:rsid w:val="005D703C"/>
    <w:rsid w:val="0066B9F9"/>
    <w:rsid w:val="00987B42"/>
    <w:rsid w:val="00C31DA1"/>
    <w:rsid w:val="00C75B7F"/>
    <w:rsid w:val="00D721EA"/>
    <w:rsid w:val="00DD3F20"/>
    <w:rsid w:val="00DF2655"/>
    <w:rsid w:val="01041881"/>
    <w:rsid w:val="0160E01E"/>
    <w:rsid w:val="01737CB6"/>
    <w:rsid w:val="0174DD7C"/>
    <w:rsid w:val="0193C5D9"/>
    <w:rsid w:val="01A7C23C"/>
    <w:rsid w:val="02790F81"/>
    <w:rsid w:val="02A5DA32"/>
    <w:rsid w:val="02F624BA"/>
    <w:rsid w:val="02FCB07F"/>
    <w:rsid w:val="030CE525"/>
    <w:rsid w:val="032F963A"/>
    <w:rsid w:val="033CD67E"/>
    <w:rsid w:val="0349BC8C"/>
    <w:rsid w:val="03ECAF1D"/>
    <w:rsid w:val="042EDB75"/>
    <w:rsid w:val="04CE00E9"/>
    <w:rsid w:val="055ED49B"/>
    <w:rsid w:val="0585B80E"/>
    <w:rsid w:val="05968EC4"/>
    <w:rsid w:val="061C5929"/>
    <w:rsid w:val="066736FC"/>
    <w:rsid w:val="06D5FB7D"/>
    <w:rsid w:val="06FD74EC"/>
    <w:rsid w:val="07286E43"/>
    <w:rsid w:val="0762C0B8"/>
    <w:rsid w:val="07DD3605"/>
    <w:rsid w:val="0803075D"/>
    <w:rsid w:val="084DF49B"/>
    <w:rsid w:val="08F37051"/>
    <w:rsid w:val="09094D7D"/>
    <w:rsid w:val="09255A6E"/>
    <w:rsid w:val="0B140D79"/>
    <w:rsid w:val="0B293A77"/>
    <w:rsid w:val="0C26419F"/>
    <w:rsid w:val="0CB79023"/>
    <w:rsid w:val="0CC11C32"/>
    <w:rsid w:val="0CE3B8C4"/>
    <w:rsid w:val="0D5A45A5"/>
    <w:rsid w:val="0D665D7C"/>
    <w:rsid w:val="0D73708A"/>
    <w:rsid w:val="0DAB2ADD"/>
    <w:rsid w:val="0DBC955E"/>
    <w:rsid w:val="0DC6E174"/>
    <w:rsid w:val="0E3C6336"/>
    <w:rsid w:val="0E4354F7"/>
    <w:rsid w:val="0E7614F0"/>
    <w:rsid w:val="0EB9AEAD"/>
    <w:rsid w:val="0EF61606"/>
    <w:rsid w:val="0F2C9A54"/>
    <w:rsid w:val="0F68CD60"/>
    <w:rsid w:val="0FA41E6B"/>
    <w:rsid w:val="0FF8BCF4"/>
    <w:rsid w:val="0FFCAB9A"/>
    <w:rsid w:val="102A032B"/>
    <w:rsid w:val="10590680"/>
    <w:rsid w:val="10C602C3"/>
    <w:rsid w:val="10D9416B"/>
    <w:rsid w:val="11049DC1"/>
    <w:rsid w:val="112BBB76"/>
    <w:rsid w:val="112EA2B3"/>
    <w:rsid w:val="11DBAE84"/>
    <w:rsid w:val="1239CE9F"/>
    <w:rsid w:val="1248AAC7"/>
    <w:rsid w:val="1252E898"/>
    <w:rsid w:val="125BE96F"/>
    <w:rsid w:val="12A55D34"/>
    <w:rsid w:val="12DDB1BC"/>
    <w:rsid w:val="12E4B529"/>
    <w:rsid w:val="132270F1"/>
    <w:rsid w:val="1327D632"/>
    <w:rsid w:val="1352FA48"/>
    <w:rsid w:val="13BFFFA7"/>
    <w:rsid w:val="13F94732"/>
    <w:rsid w:val="13FDA385"/>
    <w:rsid w:val="144D1B18"/>
    <w:rsid w:val="14FBC266"/>
    <w:rsid w:val="158A6F85"/>
    <w:rsid w:val="15D0887C"/>
    <w:rsid w:val="15D7F674"/>
    <w:rsid w:val="165A11B3"/>
    <w:rsid w:val="165F76F4"/>
    <w:rsid w:val="17354447"/>
    <w:rsid w:val="174882EF"/>
    <w:rsid w:val="174B4C61"/>
    <w:rsid w:val="175BC16B"/>
    <w:rsid w:val="1773DF45"/>
    <w:rsid w:val="1784BBDA"/>
    <w:rsid w:val="178CB3F8"/>
    <w:rsid w:val="1821B1FB"/>
    <w:rsid w:val="1823AA39"/>
    <w:rsid w:val="18361E98"/>
    <w:rsid w:val="18F791CC"/>
    <w:rsid w:val="1908293E"/>
    <w:rsid w:val="1975A053"/>
    <w:rsid w:val="198A6583"/>
    <w:rsid w:val="199717B6"/>
    <w:rsid w:val="19A78CC0"/>
    <w:rsid w:val="1A2BB827"/>
    <w:rsid w:val="1A6CE509"/>
    <w:rsid w:val="1A9CB40D"/>
    <w:rsid w:val="1AB07A37"/>
    <w:rsid w:val="1B0CAB57"/>
    <w:rsid w:val="1B19BFBA"/>
    <w:rsid w:val="1B6DBF5A"/>
    <w:rsid w:val="1C1EBD84"/>
    <w:rsid w:val="1CAD4115"/>
    <w:rsid w:val="1CC595E6"/>
    <w:rsid w:val="1D8DC560"/>
    <w:rsid w:val="1DB1CFFA"/>
    <w:rsid w:val="1DD47724"/>
    <w:rsid w:val="1E844FC3"/>
    <w:rsid w:val="1F2995C1"/>
    <w:rsid w:val="1F3BF9D9"/>
    <w:rsid w:val="1F3C6C9B"/>
    <w:rsid w:val="1F704785"/>
    <w:rsid w:val="1F7EF12A"/>
    <w:rsid w:val="1FE01C7A"/>
    <w:rsid w:val="1FE4E1D7"/>
    <w:rsid w:val="20729BAD"/>
    <w:rsid w:val="20A94025"/>
    <w:rsid w:val="20C56622"/>
    <w:rsid w:val="20D7CA3A"/>
    <w:rsid w:val="20E2520E"/>
    <w:rsid w:val="21124770"/>
    <w:rsid w:val="21C00EE9"/>
    <w:rsid w:val="21FE1CDD"/>
    <w:rsid w:val="22137390"/>
    <w:rsid w:val="227BBFA6"/>
    <w:rsid w:val="2299D322"/>
    <w:rsid w:val="23529184"/>
    <w:rsid w:val="2365D02C"/>
    <w:rsid w:val="23710B98"/>
    <w:rsid w:val="241F7D8D"/>
    <w:rsid w:val="24387DB1"/>
    <w:rsid w:val="24F7AFAB"/>
    <w:rsid w:val="24F885E1"/>
    <w:rsid w:val="25460CD0"/>
    <w:rsid w:val="25ABAE1F"/>
    <w:rsid w:val="263FB10F"/>
    <w:rsid w:val="26759ABE"/>
    <w:rsid w:val="269EFE50"/>
    <w:rsid w:val="2715B1B9"/>
    <w:rsid w:val="278A030F"/>
    <w:rsid w:val="2821A654"/>
    <w:rsid w:val="287DAD92"/>
    <w:rsid w:val="28900EF0"/>
    <w:rsid w:val="28B4520A"/>
    <w:rsid w:val="28E4182F"/>
    <w:rsid w:val="29B2CA2B"/>
    <w:rsid w:val="29F5E9FE"/>
    <w:rsid w:val="29FA527B"/>
    <w:rsid w:val="2A3D486A"/>
    <w:rsid w:val="2A4D527B"/>
    <w:rsid w:val="2A984B20"/>
    <w:rsid w:val="2AED1FB4"/>
    <w:rsid w:val="2B616C21"/>
    <w:rsid w:val="2BEBF2CC"/>
    <w:rsid w:val="2C3E3A32"/>
    <w:rsid w:val="2C88F015"/>
    <w:rsid w:val="2CE967E3"/>
    <w:rsid w:val="2D38EB09"/>
    <w:rsid w:val="2D3C727B"/>
    <w:rsid w:val="2D74E92C"/>
    <w:rsid w:val="2D84F33D"/>
    <w:rsid w:val="2DCFEBE2"/>
    <w:rsid w:val="2E2847E8"/>
    <w:rsid w:val="2E6A0C8B"/>
    <w:rsid w:val="2E95442B"/>
    <w:rsid w:val="2EBBC14F"/>
    <w:rsid w:val="2ECA786D"/>
    <w:rsid w:val="2EF75C89"/>
    <w:rsid w:val="2F10B98D"/>
    <w:rsid w:val="2F1D7004"/>
    <w:rsid w:val="2F6002AE"/>
    <w:rsid w:val="306648CE"/>
    <w:rsid w:val="30E4D838"/>
    <w:rsid w:val="31078CA4"/>
    <w:rsid w:val="3130E555"/>
    <w:rsid w:val="31BA4924"/>
    <w:rsid w:val="31D569BF"/>
    <w:rsid w:val="31FC11E1"/>
    <w:rsid w:val="32069350"/>
    <w:rsid w:val="32B952A1"/>
    <w:rsid w:val="32C5D742"/>
    <w:rsid w:val="33F0E127"/>
    <w:rsid w:val="34C358CD"/>
    <w:rsid w:val="34C6E1D1"/>
    <w:rsid w:val="35B16060"/>
    <w:rsid w:val="363359CD"/>
    <w:rsid w:val="367BEF0F"/>
    <w:rsid w:val="36BFAD26"/>
    <w:rsid w:val="37401C5E"/>
    <w:rsid w:val="377AF0A6"/>
    <w:rsid w:val="37FE8293"/>
    <w:rsid w:val="383C2671"/>
    <w:rsid w:val="38E90122"/>
    <w:rsid w:val="38F1731C"/>
    <w:rsid w:val="38F2152C"/>
    <w:rsid w:val="39353B1B"/>
    <w:rsid w:val="394F407A"/>
    <w:rsid w:val="39D20D1D"/>
    <w:rsid w:val="39DB8805"/>
    <w:rsid w:val="39DBBF8A"/>
    <w:rsid w:val="39E89F8F"/>
    <w:rsid w:val="3A8DE58D"/>
    <w:rsid w:val="3A907698"/>
    <w:rsid w:val="3AC79747"/>
    <w:rsid w:val="3B362355"/>
    <w:rsid w:val="3B3987EC"/>
    <w:rsid w:val="3B9A4457"/>
    <w:rsid w:val="3BB2C94F"/>
    <w:rsid w:val="3C40B33C"/>
    <w:rsid w:val="3C4A3F4B"/>
    <w:rsid w:val="3C53912B"/>
    <w:rsid w:val="3CD9E13C"/>
    <w:rsid w:val="3D119B65"/>
    <w:rsid w:val="3D13604C"/>
    <w:rsid w:val="3D17851A"/>
    <w:rsid w:val="3D204051"/>
    <w:rsid w:val="3D3173C8"/>
    <w:rsid w:val="3D4E99B0"/>
    <w:rsid w:val="3DCF40B3"/>
    <w:rsid w:val="3DDE0A25"/>
    <w:rsid w:val="3DFE2D86"/>
    <w:rsid w:val="3E08AC3E"/>
    <w:rsid w:val="3F5DCADB"/>
    <w:rsid w:val="3F6156B0"/>
    <w:rsid w:val="3F9F1D53"/>
    <w:rsid w:val="3FDDAD76"/>
    <w:rsid w:val="3FE22999"/>
    <w:rsid w:val="3FE58217"/>
    <w:rsid w:val="3FF69A99"/>
    <w:rsid w:val="40386571"/>
    <w:rsid w:val="40669954"/>
    <w:rsid w:val="40CA9B3E"/>
    <w:rsid w:val="411DB06E"/>
    <w:rsid w:val="41351194"/>
    <w:rsid w:val="4155E9E2"/>
    <w:rsid w:val="41926AFA"/>
    <w:rsid w:val="41D435D2"/>
    <w:rsid w:val="41EEBEF5"/>
    <w:rsid w:val="4204E4EB"/>
    <w:rsid w:val="422978CB"/>
    <w:rsid w:val="42A90BC5"/>
    <w:rsid w:val="42EBD08E"/>
    <w:rsid w:val="43A0B54C"/>
    <w:rsid w:val="44183C34"/>
    <w:rsid w:val="442BB3C9"/>
    <w:rsid w:val="44313BFE"/>
    <w:rsid w:val="44555130"/>
    <w:rsid w:val="445973AE"/>
    <w:rsid w:val="44F62F74"/>
    <w:rsid w:val="4516BFE8"/>
    <w:rsid w:val="453C85AD"/>
    <w:rsid w:val="462DC382"/>
    <w:rsid w:val="4691FFD5"/>
    <w:rsid w:val="46D8560E"/>
    <w:rsid w:val="476B4211"/>
    <w:rsid w:val="476BC40E"/>
    <w:rsid w:val="479E3158"/>
    <w:rsid w:val="47BF41B1"/>
    <w:rsid w:val="48671D49"/>
    <w:rsid w:val="4898D2BF"/>
    <w:rsid w:val="4921A62D"/>
    <w:rsid w:val="4947D36A"/>
    <w:rsid w:val="49669334"/>
    <w:rsid w:val="49C1EE4E"/>
    <w:rsid w:val="49F9D0DA"/>
    <w:rsid w:val="4A2D1CB8"/>
    <w:rsid w:val="4B5434A5"/>
    <w:rsid w:val="4B8DEEF2"/>
    <w:rsid w:val="4B91D883"/>
    <w:rsid w:val="4B95A13B"/>
    <w:rsid w:val="4BB74B24"/>
    <w:rsid w:val="4BC8ED19"/>
    <w:rsid w:val="4C26B15B"/>
    <w:rsid w:val="4C9E33F6"/>
    <w:rsid w:val="4CEC7C02"/>
    <w:rsid w:val="4D525ED1"/>
    <w:rsid w:val="4D542608"/>
    <w:rsid w:val="4E0D72DC"/>
    <w:rsid w:val="4E13949C"/>
    <w:rsid w:val="4EF96A9E"/>
    <w:rsid w:val="4FA413DB"/>
    <w:rsid w:val="4FB84BA5"/>
    <w:rsid w:val="4FE7B416"/>
    <w:rsid w:val="5054A61B"/>
    <w:rsid w:val="50616015"/>
    <w:rsid w:val="5109D551"/>
    <w:rsid w:val="510CBF16"/>
    <w:rsid w:val="51122457"/>
    <w:rsid w:val="51493202"/>
    <w:rsid w:val="517863AF"/>
    <w:rsid w:val="51838477"/>
    <w:rsid w:val="52268CA8"/>
    <w:rsid w:val="52F4CF65"/>
    <w:rsid w:val="53143410"/>
    <w:rsid w:val="53BEC69C"/>
    <w:rsid w:val="53DB8566"/>
    <w:rsid w:val="53E5DA69"/>
    <w:rsid w:val="543CB110"/>
    <w:rsid w:val="54804035"/>
    <w:rsid w:val="5480D2C4"/>
    <w:rsid w:val="54B29629"/>
    <w:rsid w:val="555E2D6A"/>
    <w:rsid w:val="55A6591C"/>
    <w:rsid w:val="5635438B"/>
    <w:rsid w:val="564BD4D2"/>
    <w:rsid w:val="56BDCABF"/>
    <w:rsid w:val="573EA20B"/>
    <w:rsid w:val="575FEE78"/>
    <w:rsid w:val="58951178"/>
    <w:rsid w:val="58AEF689"/>
    <w:rsid w:val="59615B71"/>
    <w:rsid w:val="59F56B81"/>
    <w:rsid w:val="5A125AA5"/>
    <w:rsid w:val="5A4AC6EA"/>
    <w:rsid w:val="5AB9069D"/>
    <w:rsid w:val="5ABCED31"/>
    <w:rsid w:val="5AE0DCCD"/>
    <w:rsid w:val="5B591D98"/>
    <w:rsid w:val="5B913BE2"/>
    <w:rsid w:val="5BE6974B"/>
    <w:rsid w:val="5CB1C3D7"/>
    <w:rsid w:val="5CF7BDE9"/>
    <w:rsid w:val="5D2A0C53"/>
    <w:rsid w:val="5D45380C"/>
    <w:rsid w:val="5D590EFB"/>
    <w:rsid w:val="5D9842A4"/>
    <w:rsid w:val="5E053EE7"/>
    <w:rsid w:val="5E4D9438"/>
    <w:rsid w:val="5EC5DCB4"/>
    <w:rsid w:val="5EC8DCA4"/>
    <w:rsid w:val="5ED7B81F"/>
    <w:rsid w:val="5F0DCDE4"/>
    <w:rsid w:val="5F988B48"/>
    <w:rsid w:val="5F9CB2F5"/>
    <w:rsid w:val="5FA10F48"/>
    <w:rsid w:val="5FD5263E"/>
    <w:rsid w:val="601C5003"/>
    <w:rsid w:val="60862B7D"/>
    <w:rsid w:val="6086FB75"/>
    <w:rsid w:val="6114D08C"/>
    <w:rsid w:val="61186428"/>
    <w:rsid w:val="6121EE32"/>
    <w:rsid w:val="61A57F99"/>
    <w:rsid w:val="61FC82AC"/>
    <w:rsid w:val="61FD7D76"/>
    <w:rsid w:val="6222CBD6"/>
    <w:rsid w:val="62D453B7"/>
    <w:rsid w:val="63305AF5"/>
    <w:rsid w:val="6366FF6D"/>
    <w:rsid w:val="63994DD7"/>
    <w:rsid w:val="63A59C13"/>
    <w:rsid w:val="63B946D3"/>
    <w:rsid w:val="64702418"/>
    <w:rsid w:val="64894C75"/>
    <w:rsid w:val="64A0E770"/>
    <w:rsid w:val="64A89761"/>
    <w:rsid w:val="6507CB90"/>
    <w:rsid w:val="65416C74"/>
    <w:rsid w:val="65439783"/>
    <w:rsid w:val="662D41E1"/>
    <w:rsid w:val="663CB7D1"/>
    <w:rsid w:val="66459E79"/>
    <w:rsid w:val="664EEBCA"/>
    <w:rsid w:val="66D0EE99"/>
    <w:rsid w:val="66DB0F4F"/>
    <w:rsid w:val="66DD3CD5"/>
    <w:rsid w:val="66FEBF80"/>
    <w:rsid w:val="67116505"/>
    <w:rsid w:val="67841CA8"/>
    <w:rsid w:val="6787A5AC"/>
    <w:rsid w:val="67A7C4DA"/>
    <w:rsid w:val="67EABC2B"/>
    <w:rsid w:val="680903F4"/>
    <w:rsid w:val="689A8FE1"/>
    <w:rsid w:val="68E83971"/>
    <w:rsid w:val="690A1D56"/>
    <w:rsid w:val="6943953B"/>
    <w:rsid w:val="69B68C75"/>
    <w:rsid w:val="6A12B011"/>
    <w:rsid w:val="6A14B55E"/>
    <w:rsid w:val="6AF70097"/>
    <w:rsid w:val="6B190F9C"/>
    <w:rsid w:val="6B6A9085"/>
    <w:rsid w:val="6BA45FBC"/>
    <w:rsid w:val="6C7B35FD"/>
    <w:rsid w:val="6C92D0F8"/>
    <w:rsid w:val="6CCEDB90"/>
    <w:rsid w:val="6CD7BCC9"/>
    <w:rsid w:val="6D45955E"/>
    <w:rsid w:val="6D5F5C48"/>
    <w:rsid w:val="6D6E0104"/>
    <w:rsid w:val="6DC1B1E2"/>
    <w:rsid w:val="6E17065E"/>
    <w:rsid w:val="6E566742"/>
    <w:rsid w:val="6E6AABF1"/>
    <w:rsid w:val="6E738D2A"/>
    <w:rsid w:val="6E8BF027"/>
    <w:rsid w:val="6F001CC7"/>
    <w:rsid w:val="6FC605E6"/>
    <w:rsid w:val="6FF6D893"/>
    <w:rsid w:val="7074138E"/>
    <w:rsid w:val="70B047BC"/>
    <w:rsid w:val="70E02A47"/>
    <w:rsid w:val="70EDF4B6"/>
    <w:rsid w:val="71201D0B"/>
    <w:rsid w:val="715D58EB"/>
    <w:rsid w:val="71C390E9"/>
    <w:rsid w:val="725A050E"/>
    <w:rsid w:val="72723837"/>
    <w:rsid w:val="727BFAA8"/>
    <w:rsid w:val="72AC7F19"/>
    <w:rsid w:val="72B91D7C"/>
    <w:rsid w:val="72EAEA43"/>
    <w:rsid w:val="72F9294C"/>
    <w:rsid w:val="732D6ED2"/>
    <w:rsid w:val="7346FE4D"/>
    <w:rsid w:val="73F5D56F"/>
    <w:rsid w:val="74461D99"/>
    <w:rsid w:val="748647E2"/>
    <w:rsid w:val="74C93F33"/>
    <w:rsid w:val="74FB31AB"/>
    <w:rsid w:val="753D071B"/>
    <w:rsid w:val="755FEA8C"/>
    <w:rsid w:val="75B8158B"/>
    <w:rsid w:val="763C7CB0"/>
    <w:rsid w:val="76650F94"/>
    <w:rsid w:val="767E9F0F"/>
    <w:rsid w:val="76D9000F"/>
    <w:rsid w:val="76EC1624"/>
    <w:rsid w:val="77144DD4"/>
    <w:rsid w:val="778F5E8F"/>
    <w:rsid w:val="77C7123A"/>
    <w:rsid w:val="77E1A5F5"/>
    <w:rsid w:val="7955CE38"/>
    <w:rsid w:val="796E87B0"/>
    <w:rsid w:val="7A3F3C82"/>
    <w:rsid w:val="7A94D6FC"/>
    <w:rsid w:val="7AF5FC28"/>
    <w:rsid w:val="7B0A5811"/>
    <w:rsid w:val="7B285063"/>
    <w:rsid w:val="7B89FF18"/>
    <w:rsid w:val="7C3E8C98"/>
    <w:rsid w:val="7C8D6EFA"/>
    <w:rsid w:val="7C91CC89"/>
    <w:rsid w:val="7CA62872"/>
    <w:rsid w:val="7D484193"/>
    <w:rsid w:val="7E46C8C8"/>
    <w:rsid w:val="7EC19FDA"/>
    <w:rsid w:val="7ECAE997"/>
    <w:rsid w:val="7F274D3F"/>
    <w:rsid w:val="7F45CF74"/>
    <w:rsid w:val="7FBE83F7"/>
    <w:rsid w:val="7FD54462"/>
    <w:rsid w:val="7FD7AC54"/>
    <w:rsid w:val="7FE2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DE01"/>
  <w15:chartTrackingRefBased/>
  <w15:docId w15:val="{77756A72-62B3-4175-B146-3280F157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64A89761"/>
  </w:style>
  <w:style w:type="paragraph" w:styleId="Nadpis1">
    <w:name w:val="heading 1"/>
    <w:basedOn w:val="Normln"/>
    <w:next w:val="Normln"/>
    <w:link w:val="Nadpis1Char"/>
    <w:uiPriority w:val="9"/>
    <w:qFormat/>
    <w:rsid w:val="64A8976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64A89761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64A89761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64A89761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64A89761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64A89761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64A89761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64A89761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64A89761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64A89761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64A89761"/>
    <w:rPr>
      <w:rFonts w:eastAsiaTheme="minorEastAsia"/>
      <w:color w:val="5A5A5A"/>
    </w:rPr>
  </w:style>
  <w:style w:type="paragraph" w:styleId="Citt">
    <w:name w:val="Quote"/>
    <w:basedOn w:val="Normln"/>
    <w:next w:val="Normln"/>
    <w:link w:val="CittChar"/>
    <w:uiPriority w:val="29"/>
    <w:qFormat/>
    <w:rsid w:val="64A897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64A89761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64A897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64A89761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64A89761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64A89761"/>
    <w:rPr>
      <w:rFonts w:asciiTheme="majorHAnsi" w:eastAsiaTheme="majorEastAsia" w:hAnsiTheme="majorHAnsi" w:cstheme="majorBidi"/>
      <w:noProof w:val="0"/>
      <w:color w:val="1F3763"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64A89761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64A89761"/>
    <w:rPr>
      <w:rFonts w:asciiTheme="majorHAnsi" w:eastAsiaTheme="majorEastAsia" w:hAnsiTheme="majorHAnsi" w:cstheme="majorBidi"/>
      <w:noProof w:val="0"/>
      <w:color w:val="2F5496" w:themeColor="accent1" w:themeShade="B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rsid w:val="64A89761"/>
    <w:rPr>
      <w:rFonts w:asciiTheme="majorHAnsi" w:eastAsiaTheme="majorEastAsia" w:hAnsiTheme="majorHAnsi" w:cstheme="majorBidi"/>
      <w:noProof w:val="0"/>
      <w:color w:val="1F3763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rsid w:val="64A89761"/>
    <w:rPr>
      <w:rFonts w:asciiTheme="majorHAnsi" w:eastAsiaTheme="majorEastAsia" w:hAnsiTheme="majorHAnsi" w:cstheme="majorBidi"/>
      <w:i/>
      <w:iCs/>
      <w:noProof w:val="0"/>
      <w:color w:val="1F3763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64A89761"/>
    <w:rPr>
      <w:rFonts w:asciiTheme="majorHAnsi" w:eastAsiaTheme="majorEastAsia" w:hAnsiTheme="majorHAnsi" w:cstheme="majorBidi"/>
      <w:noProof w:val="0"/>
      <w:color w:val="272727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64A89761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64A89761"/>
    <w:rPr>
      <w:rFonts w:asciiTheme="majorHAnsi" w:eastAsiaTheme="majorEastAsia" w:hAnsiTheme="majorHAnsi" w:cstheme="majorBidi"/>
      <w:noProof w:val="0"/>
      <w:sz w:val="56"/>
      <w:szCs w:val="56"/>
      <w:lang w:val="cs-CZ"/>
    </w:rPr>
  </w:style>
  <w:style w:type="character" w:customStyle="1" w:styleId="PodnadpisChar">
    <w:name w:val="Podnadpis Char"/>
    <w:basedOn w:val="Standardnpsmoodstavce"/>
    <w:link w:val="Podnadpis"/>
    <w:uiPriority w:val="11"/>
    <w:rsid w:val="64A89761"/>
    <w:rPr>
      <w:rFonts w:asciiTheme="minorHAnsi" w:eastAsiaTheme="minorEastAsia" w:hAnsiTheme="minorHAnsi" w:cstheme="minorBidi"/>
      <w:noProof w:val="0"/>
      <w:color w:val="5A5A5A"/>
      <w:lang w:val="cs-CZ"/>
    </w:rPr>
  </w:style>
  <w:style w:type="character" w:customStyle="1" w:styleId="CittChar">
    <w:name w:val="Citát Char"/>
    <w:basedOn w:val="Standardnpsmoodstavce"/>
    <w:link w:val="Citt"/>
    <w:uiPriority w:val="29"/>
    <w:rsid w:val="64A89761"/>
    <w:rPr>
      <w:i/>
      <w:iCs/>
      <w:noProof w:val="0"/>
      <w:color w:val="404040" w:themeColor="text1" w:themeTint="BF"/>
      <w:lang w:val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64A89761"/>
    <w:rPr>
      <w:i/>
      <w:iCs/>
      <w:noProof w:val="0"/>
      <w:color w:val="4472C4" w:themeColor="accent1"/>
      <w:lang w:val="cs-CZ"/>
    </w:rPr>
  </w:style>
  <w:style w:type="paragraph" w:styleId="Obsah1">
    <w:name w:val="toc 1"/>
    <w:basedOn w:val="Normln"/>
    <w:next w:val="Normln"/>
    <w:uiPriority w:val="39"/>
    <w:unhideWhenUsed/>
    <w:rsid w:val="64A89761"/>
    <w:pPr>
      <w:spacing w:after="100"/>
    </w:pPr>
  </w:style>
  <w:style w:type="paragraph" w:styleId="Obsah2">
    <w:name w:val="toc 2"/>
    <w:basedOn w:val="Normln"/>
    <w:next w:val="Normln"/>
    <w:uiPriority w:val="39"/>
    <w:unhideWhenUsed/>
    <w:rsid w:val="64A89761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rsid w:val="64A89761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rsid w:val="64A89761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64A89761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64A89761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64A89761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64A89761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64A89761"/>
    <w:pPr>
      <w:spacing w:after="100"/>
      <w:ind w:left="176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64A89761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64A89761"/>
    <w:rPr>
      <w:noProof w:val="0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64A89761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64A89761"/>
    <w:rPr>
      <w:noProof w:val="0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64A8976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64A89761"/>
    <w:rPr>
      <w:noProof w:val="0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64A89761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64A89761"/>
    <w:rPr>
      <w:noProof w:val="0"/>
      <w:lang w:val="cs-CZ"/>
    </w:rPr>
  </w:style>
  <w:style w:type="paragraph" w:customStyle="1" w:styleId="Standard">
    <w:name w:val="Standard"/>
    <w:basedOn w:val="Normln"/>
    <w:uiPriority w:val="1"/>
    <w:rsid w:val="64A89761"/>
    <w:pPr>
      <w:widowControl w:val="0"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ttp: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:/" TargetMode="External"/><Relationship Id="rId11" Type="http://schemas.openxmlformats.org/officeDocument/2006/relationships/hyperlink" Target="http://http:/" TargetMode="External"/><Relationship Id="rId5" Type="http://schemas.openxmlformats.org/officeDocument/2006/relationships/hyperlink" Target="http://http:/" TargetMode="External"/><Relationship Id="rId10" Type="http://schemas.openxmlformats.org/officeDocument/2006/relationships/hyperlink" Target="http://http: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tp: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6260</Words>
  <Characters>36940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Holcová</dc:creator>
  <cp:keywords/>
  <dc:description/>
  <cp:lastModifiedBy>Mgr. Simona Kubešová</cp:lastModifiedBy>
  <cp:revision>2</cp:revision>
  <dcterms:created xsi:type="dcterms:W3CDTF">2022-05-31T14:16:00Z</dcterms:created>
  <dcterms:modified xsi:type="dcterms:W3CDTF">2022-09-07T09:53:00Z</dcterms:modified>
</cp:coreProperties>
</file>